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C600" w14:textId="26A43382" w:rsidR="00465400" w:rsidRDefault="00E239F6" w:rsidP="00E239F6">
      <w:pPr>
        <w:jc w:val="center"/>
        <w:rPr>
          <w:rFonts w:ascii="Times New Roman" w:eastAsia="Calibri" w:hAnsi="Times New Roman"/>
          <w:b/>
          <w:bCs/>
        </w:rPr>
      </w:pPr>
      <w:r w:rsidRPr="00E239F6">
        <w:rPr>
          <w:rFonts w:ascii="Times New Roman" w:eastAsia="Calibri" w:hAnsi="Times New Roman"/>
          <w:b/>
          <w:bCs/>
        </w:rPr>
        <w:t>INFORMACIJA APIE PSICHOLOGINĖS PAGALBOS IR EMOCINĖS PARAMOS GALIMYBES</w:t>
      </w:r>
    </w:p>
    <w:p w14:paraId="5AB1F6E3" w14:textId="77777777" w:rsidR="009807DC" w:rsidRDefault="009807DC" w:rsidP="00E239F6">
      <w:pPr>
        <w:jc w:val="center"/>
        <w:rPr>
          <w:rFonts w:ascii="Times New Roman" w:eastAsia="Calibri" w:hAnsi="Times New Roman"/>
          <w:b/>
          <w:bCs/>
        </w:rPr>
      </w:pPr>
    </w:p>
    <w:p w14:paraId="5048ADF5" w14:textId="00C588CC" w:rsidR="008303DE" w:rsidRDefault="008303DE" w:rsidP="008303DE">
      <w:pPr>
        <w:rPr>
          <w:b/>
          <w:bCs/>
        </w:rPr>
      </w:pPr>
      <w:r w:rsidRPr="006E4F76">
        <w:rPr>
          <w:b/>
          <w:bCs/>
        </w:rPr>
        <w:t>Skubi pagalba</w:t>
      </w:r>
      <w:r>
        <w:rPr>
          <w:b/>
          <w:bCs/>
        </w:rPr>
        <w:t xml:space="preserve">  </w:t>
      </w:r>
      <w:r w:rsidR="006E4F76">
        <w:t>v</w:t>
      </w:r>
      <w:r w:rsidR="006E4F76" w:rsidRPr="006E4F76">
        <w:t xml:space="preserve">isą parą </w:t>
      </w:r>
      <w:r w:rsidRPr="006E4F76">
        <w:t>tel.</w:t>
      </w:r>
      <w:r>
        <w:rPr>
          <w:b/>
          <w:bCs/>
        </w:rPr>
        <w:t xml:space="preserve"> </w:t>
      </w:r>
      <w:hyperlink r:id="rId4" w:history="1">
        <w:r w:rsidRPr="00390908">
          <w:rPr>
            <w:rStyle w:val="Hipersaitas"/>
            <w:b/>
            <w:bCs/>
          </w:rPr>
          <w:t>112</w:t>
        </w:r>
      </w:hyperlink>
      <w:r>
        <w:rPr>
          <w:b/>
          <w:bCs/>
        </w:rPr>
        <w:t xml:space="preserve">  </w:t>
      </w:r>
    </w:p>
    <w:p w14:paraId="32C5D860" w14:textId="642BD635" w:rsidR="00EF2055" w:rsidRDefault="00EF2055" w:rsidP="00D22928">
      <w:pPr>
        <w:jc w:val="both"/>
      </w:pPr>
      <w:r w:rsidRPr="00EF2055">
        <w:rPr>
          <w:b/>
          <w:bCs/>
        </w:rPr>
        <w:t>Psichologinių</w:t>
      </w:r>
      <w:r>
        <w:rPr>
          <w:b/>
          <w:bCs/>
        </w:rPr>
        <w:t xml:space="preserve"> </w:t>
      </w:r>
      <w:r w:rsidRPr="00EF2055">
        <w:rPr>
          <w:b/>
          <w:bCs/>
        </w:rPr>
        <w:t>krizių</w:t>
      </w:r>
      <w:r>
        <w:rPr>
          <w:b/>
          <w:bCs/>
        </w:rPr>
        <w:t xml:space="preserve"> </w:t>
      </w:r>
      <w:r w:rsidRPr="00EF2055">
        <w:rPr>
          <w:b/>
          <w:bCs/>
        </w:rPr>
        <w:t>pagalbos</w:t>
      </w:r>
      <w:r>
        <w:rPr>
          <w:b/>
          <w:bCs/>
        </w:rPr>
        <w:t xml:space="preserve"> </w:t>
      </w:r>
      <w:r w:rsidRPr="00EF2055">
        <w:rPr>
          <w:b/>
          <w:bCs/>
        </w:rPr>
        <w:t>centras</w:t>
      </w:r>
      <w:r w:rsidR="00D22928">
        <w:rPr>
          <w:b/>
          <w:bCs/>
        </w:rPr>
        <w:t xml:space="preserve"> (</w:t>
      </w:r>
      <w:r>
        <w:rPr>
          <w:b/>
          <w:bCs/>
        </w:rPr>
        <w:t>tel. 1815</w:t>
      </w:r>
      <w:r w:rsidR="00D22928">
        <w:rPr>
          <w:b/>
          <w:bCs/>
        </w:rPr>
        <w:t>)</w:t>
      </w:r>
      <w:r>
        <w:rPr>
          <w:b/>
          <w:bCs/>
        </w:rPr>
        <w:t xml:space="preserve"> </w:t>
      </w:r>
      <w:r w:rsidRPr="00EF2055">
        <w:t>(</w:t>
      </w:r>
      <w:r>
        <w:t xml:space="preserve">nemokami </w:t>
      </w:r>
      <w:r w:rsidRPr="00EF2055">
        <w:t>skambučiai ir paslaugos)  9</w:t>
      </w:r>
      <w:r w:rsidR="0004285A">
        <w:t>.00</w:t>
      </w:r>
      <w:r w:rsidRPr="00EF2055">
        <w:t>–19</w:t>
      </w:r>
      <w:r w:rsidR="0004285A">
        <w:t>.00</w:t>
      </w:r>
      <w:r w:rsidRPr="00EF2055">
        <w:t xml:space="preserve"> val.</w:t>
      </w:r>
      <w:r w:rsidR="0004285A">
        <w:t xml:space="preserve"> (</w:t>
      </w:r>
      <w:r w:rsidR="0004285A" w:rsidRPr="00EF2055">
        <w:t>I-V</w:t>
      </w:r>
      <w:r w:rsidR="0004285A">
        <w:t>)</w:t>
      </w:r>
      <w:r w:rsidRPr="00EF2055">
        <w:t> , 9</w:t>
      </w:r>
      <w:r w:rsidR="0004285A">
        <w:t>.00</w:t>
      </w:r>
      <w:r w:rsidRPr="00EF2055">
        <w:t>–15</w:t>
      </w:r>
      <w:r w:rsidR="0004285A">
        <w:t>.00</w:t>
      </w:r>
      <w:r w:rsidRPr="00EF2055">
        <w:t xml:space="preserve"> val.</w:t>
      </w:r>
      <w:r>
        <w:t xml:space="preserve"> </w:t>
      </w:r>
      <w:r w:rsidR="0004285A">
        <w:t>(</w:t>
      </w:r>
      <w:r w:rsidR="0004285A" w:rsidRPr="00EF2055">
        <w:t>VI</w:t>
      </w:r>
      <w:r w:rsidR="0004285A">
        <w:t xml:space="preserve">) </w:t>
      </w:r>
      <w:r w:rsidRPr="00EF2055">
        <w:t>(</w:t>
      </w:r>
      <w:r>
        <w:t>į</w:t>
      </w:r>
      <w:r w:rsidRPr="00EF2055">
        <w:t>skaitant šventines dienas)</w:t>
      </w:r>
      <w:r w:rsidR="00D22928">
        <w:t>:</w:t>
      </w:r>
      <w:r>
        <w:t xml:space="preserve"> </w:t>
      </w:r>
      <w:hyperlink r:id="rId5" w:history="1">
        <w:r w:rsidRPr="00EF2055">
          <w:rPr>
            <w:rStyle w:val="Hipersaitas"/>
          </w:rPr>
          <w:t>https://1815.lt</w:t>
        </w:r>
      </w:hyperlink>
    </w:p>
    <w:p w14:paraId="795160E3" w14:textId="1A2EAB15" w:rsidR="006E4F76" w:rsidRDefault="006E4F76" w:rsidP="006E4F76">
      <w:r w:rsidRPr="006E4F76">
        <w:rPr>
          <w:b/>
          <w:bCs/>
        </w:rPr>
        <w:t>Pagalba ištikus krizei</w:t>
      </w:r>
      <w:r w:rsidR="00D22928">
        <w:rPr>
          <w:b/>
          <w:bCs/>
        </w:rPr>
        <w:t>:</w:t>
      </w:r>
      <w:r w:rsidRPr="00A37900">
        <w:t xml:space="preserve"> </w:t>
      </w:r>
      <w:hyperlink r:id="rId6" w:history="1">
        <w:r w:rsidRPr="00A37900">
          <w:rPr>
            <w:rStyle w:val="Hipersaitas"/>
          </w:rPr>
          <w:t>www.krizesiveikimas.lt</w:t>
        </w:r>
      </w:hyperlink>
    </w:p>
    <w:p w14:paraId="42F3A94C" w14:textId="77777777" w:rsidR="00A67A42" w:rsidRPr="00A37900" w:rsidRDefault="00A67A42" w:rsidP="00A67A42">
      <w:r w:rsidRPr="006E4F76">
        <w:rPr>
          <w:b/>
          <w:bCs/>
        </w:rPr>
        <w:t>Pagalba savižudybės krizę išgyvenančiam žmogui</w:t>
      </w:r>
      <w:r>
        <w:rPr>
          <w:b/>
          <w:bCs/>
        </w:rPr>
        <w:t xml:space="preserve">: </w:t>
      </w:r>
      <w:r w:rsidRPr="00A37900">
        <w:t xml:space="preserve"> </w:t>
      </w:r>
      <w:hyperlink r:id="rId7" w:tgtFrame="_blank" w:history="1">
        <w:r w:rsidRPr="00A37900">
          <w:rPr>
            <w:rStyle w:val="Hipersaitas"/>
          </w:rPr>
          <w:t>www.tuesi.lt</w:t>
        </w:r>
      </w:hyperlink>
    </w:p>
    <w:p w14:paraId="1CBDF609" w14:textId="6D994F29" w:rsidR="00A67A42" w:rsidRPr="00A37900" w:rsidRDefault="00A67A42" w:rsidP="00A67A42">
      <w:r w:rsidRPr="006E4F76">
        <w:rPr>
          <w:b/>
          <w:bCs/>
        </w:rPr>
        <w:t>Pagalba artimiesiems, išgyvenusiems artimojo savižudybę</w:t>
      </w:r>
      <w:r>
        <w:rPr>
          <w:b/>
          <w:bCs/>
        </w:rPr>
        <w:t>:</w:t>
      </w:r>
      <w:r>
        <w:t xml:space="preserve"> </w:t>
      </w:r>
      <w:hyperlink r:id="rId8" w:history="1">
        <w:r w:rsidR="00F73415" w:rsidRPr="00A60C2B">
          <w:rPr>
            <w:rStyle w:val="Hipersaitas"/>
          </w:rPr>
          <w:t>https://tuesi.lt/savitarpio-pagalbos-grupes/</w:t>
        </w:r>
      </w:hyperlink>
      <w:r w:rsidR="00F73415">
        <w:t xml:space="preserve">, </w:t>
      </w:r>
      <w:r>
        <w:t xml:space="preserve"> </w:t>
      </w:r>
      <w:hyperlink r:id="rId9" w:history="1"/>
      <w:r>
        <w:t xml:space="preserve">el.p. </w:t>
      </w:r>
      <w:hyperlink r:id="rId10" w:history="1">
        <w:r w:rsidRPr="00096786">
          <w:rPr>
            <w:rStyle w:val="Hipersaitas"/>
          </w:rPr>
          <w:t>visiems@artimiems.lt</w:t>
        </w:r>
      </w:hyperlink>
      <w:r>
        <w:rPr>
          <w:b/>
          <w:bCs/>
        </w:rPr>
        <w:t xml:space="preserve"> </w:t>
      </w:r>
    </w:p>
    <w:p w14:paraId="38BA3B7F" w14:textId="14C4D01D" w:rsidR="003B57ED" w:rsidRPr="00A37900" w:rsidRDefault="003B57ED" w:rsidP="006E4F76">
      <w:pPr>
        <w:rPr>
          <w:b/>
          <w:bCs/>
        </w:rPr>
      </w:pPr>
      <w:r w:rsidRPr="003B57ED">
        <w:rPr>
          <w:b/>
          <w:bCs/>
        </w:rPr>
        <w:t>Patikima informacija apie emocinę sveikatą ir psichologinę pagalbą</w:t>
      </w:r>
      <w:r>
        <w:rPr>
          <w:b/>
          <w:bCs/>
        </w:rPr>
        <w:t xml:space="preserve">: </w:t>
      </w:r>
      <w:hyperlink r:id="rId11" w:tgtFrame="_blank" w:history="1">
        <w:r w:rsidR="00390908" w:rsidRPr="00390908">
          <w:rPr>
            <w:rStyle w:val="Hipersaitas"/>
          </w:rPr>
          <w:t>pagalbasau.lt</w:t>
        </w:r>
      </w:hyperlink>
    </w:p>
    <w:p w14:paraId="2F4C29BA" w14:textId="77777777" w:rsidR="006E4F76" w:rsidRPr="00A37900" w:rsidRDefault="00FF0665" w:rsidP="006E4F76">
      <w:pPr>
        <w:rPr>
          <w:b/>
          <w:bCs/>
        </w:rPr>
      </w:pPr>
      <w:r>
        <w:rPr>
          <w:b/>
          <w:bCs/>
        </w:rPr>
        <w:pict w14:anchorId="42BA1F59">
          <v:rect id="_x0000_i1025" style="width:0;height:.75pt" o:hralign="center" o:hrstd="t" o:hr="t" fillcolor="#a0a0a0" stroked="f"/>
        </w:pict>
      </w:r>
    </w:p>
    <w:p w14:paraId="041E8C4D" w14:textId="22F91BA0" w:rsidR="009807DC" w:rsidRPr="00A3366F" w:rsidRDefault="009807DC" w:rsidP="008833DB">
      <w:pPr>
        <w:jc w:val="center"/>
        <w:rPr>
          <w:b/>
          <w:bCs/>
          <w:sz w:val="28"/>
          <w:szCs w:val="28"/>
        </w:rPr>
      </w:pPr>
      <w:r w:rsidRPr="00A3366F">
        <w:rPr>
          <w:b/>
          <w:bCs/>
          <w:sz w:val="28"/>
          <w:szCs w:val="28"/>
        </w:rPr>
        <w:t>Emocinė parama telefonu ir internetu</w:t>
      </w:r>
    </w:p>
    <w:p w14:paraId="572BF48A" w14:textId="77777777" w:rsidR="0004285A" w:rsidRPr="00096786" w:rsidRDefault="0004285A" w:rsidP="0004285A">
      <w:pPr>
        <w:jc w:val="both"/>
      </w:pPr>
      <w:r w:rsidRPr="00096786">
        <w:rPr>
          <w:b/>
          <w:bCs/>
        </w:rPr>
        <w:t>Vilties linija (tel. 116123) </w:t>
      </w:r>
      <w:r w:rsidRPr="0004285A">
        <w:t>–</w:t>
      </w:r>
      <w:r>
        <w:rPr>
          <w:b/>
          <w:bCs/>
        </w:rPr>
        <w:t xml:space="preserve"> </w:t>
      </w:r>
      <w:r w:rsidRPr="00096786">
        <w:t>parama suaugusiems asmenims, kurie išgyvena krizę ar jaučia sunkias, slegiančias emocijas. Galima kreiptis ir el. paštu: </w:t>
      </w:r>
      <w:hyperlink r:id="rId12" w:history="1">
        <w:r w:rsidRPr="00096786">
          <w:rPr>
            <w:rStyle w:val="Hipersaitas"/>
            <w:rFonts w:eastAsia="Calibri"/>
            <w:color w:val="auto"/>
          </w:rPr>
          <w:t>laiskai@viltieslinija.lt</w:t>
        </w:r>
      </w:hyperlink>
      <w:r w:rsidRPr="00096786">
        <w:rPr>
          <w:rFonts w:eastAsia="Calibri"/>
        </w:rPr>
        <w:t>.</w:t>
      </w:r>
      <w:r w:rsidRPr="00096786">
        <w:t xml:space="preserve"> Plačiau: </w:t>
      </w:r>
      <w:hyperlink r:id="rId13" w:tgtFrame="_blank" w:history="1">
        <w:r w:rsidRPr="00096786">
          <w:rPr>
            <w:rStyle w:val="Hipersaitas"/>
            <w:color w:val="auto"/>
          </w:rPr>
          <w:t>www.viltieslinija.lt</w:t>
        </w:r>
      </w:hyperlink>
      <w:r w:rsidRPr="00096786">
        <w:t>.</w:t>
      </w:r>
    </w:p>
    <w:p w14:paraId="260D8F1B" w14:textId="682A65BA" w:rsidR="00096786" w:rsidRDefault="00096786" w:rsidP="00096786">
      <w:pPr>
        <w:jc w:val="both"/>
      </w:pPr>
      <w:r w:rsidRPr="00096786">
        <w:rPr>
          <w:b/>
          <w:bCs/>
        </w:rPr>
        <w:t>Jaunimo linija (tel. 8 800 28888)</w:t>
      </w:r>
      <w:r>
        <w:rPr>
          <w:b/>
          <w:bCs/>
        </w:rPr>
        <w:t xml:space="preserve"> </w:t>
      </w:r>
      <w:r w:rsidRPr="00096786">
        <w:t>16</w:t>
      </w:r>
      <w:r>
        <w:t>–</w:t>
      </w:r>
      <w:r w:rsidRPr="00096786">
        <w:t>35 m. asmenims</w:t>
      </w:r>
      <w:r>
        <w:t>.</w:t>
      </w:r>
      <w:r w:rsidRPr="00096786">
        <w:rPr>
          <w:b/>
          <w:bCs/>
        </w:rPr>
        <w:t xml:space="preserve"> </w:t>
      </w:r>
      <w:r w:rsidRPr="00096786">
        <w:t xml:space="preserve"> Pokalbiai telefonu ir internetu. Plačiau: </w:t>
      </w:r>
      <w:hyperlink r:id="rId14" w:history="1">
        <w:r w:rsidRPr="00096786">
          <w:rPr>
            <w:rStyle w:val="Hipersaitas"/>
            <w:color w:val="auto"/>
          </w:rPr>
          <w:t>www.jaunimolinija.lt</w:t>
        </w:r>
      </w:hyperlink>
    </w:p>
    <w:p w14:paraId="38EFBC7C" w14:textId="790683F9" w:rsidR="009807DC" w:rsidRPr="00096786" w:rsidRDefault="009807DC" w:rsidP="00096786">
      <w:pPr>
        <w:jc w:val="both"/>
      </w:pPr>
      <w:r w:rsidRPr="00096786">
        <w:rPr>
          <w:b/>
          <w:bCs/>
        </w:rPr>
        <w:t xml:space="preserve">Vaikų linija </w:t>
      </w:r>
      <w:r w:rsidR="00096786" w:rsidRPr="00096786">
        <w:t>(</w:t>
      </w:r>
      <w:r w:rsidR="00096786" w:rsidRPr="00096786">
        <w:rPr>
          <w:b/>
          <w:bCs/>
        </w:rPr>
        <w:t xml:space="preserve">tel. 116 111) </w:t>
      </w:r>
      <w:r w:rsidRPr="00096786">
        <w:t>mokyklinio amžiaus vaikams</w:t>
      </w:r>
      <w:r w:rsidR="00096786">
        <w:t xml:space="preserve">. </w:t>
      </w:r>
      <w:r w:rsidRPr="00096786">
        <w:t>11.00-23.00 val.</w:t>
      </w:r>
      <w:r w:rsidRPr="00096786">
        <w:rPr>
          <w:b/>
          <w:bCs/>
        </w:rPr>
        <w:t xml:space="preserve"> </w:t>
      </w:r>
      <w:r w:rsidRPr="00096786">
        <w:t xml:space="preserve">Plačiau: </w:t>
      </w:r>
      <w:hyperlink r:id="rId15" w:history="1">
        <w:r w:rsidRPr="00096786">
          <w:rPr>
            <w:rStyle w:val="Hipersaitas"/>
            <w:color w:val="auto"/>
          </w:rPr>
          <w:t>www.vaikulinija.lt</w:t>
        </w:r>
      </w:hyperlink>
    </w:p>
    <w:p w14:paraId="4F8172CB" w14:textId="5ABB7132" w:rsidR="009807DC" w:rsidRPr="00096786" w:rsidRDefault="009807DC" w:rsidP="00096786">
      <w:pPr>
        <w:jc w:val="both"/>
      </w:pPr>
      <w:r w:rsidRPr="00096786">
        <w:rPr>
          <w:b/>
          <w:bCs/>
        </w:rPr>
        <w:t>Linija „Doverija“</w:t>
      </w:r>
      <w:r w:rsidR="0004285A" w:rsidRPr="0004285A">
        <w:rPr>
          <w:b/>
          <w:bCs/>
        </w:rPr>
        <w:t xml:space="preserve"> </w:t>
      </w:r>
      <w:r w:rsidR="0004285A" w:rsidRPr="00096786">
        <w:rPr>
          <w:b/>
          <w:bCs/>
        </w:rPr>
        <w:t xml:space="preserve">(tel. </w:t>
      </w:r>
      <w:hyperlink r:id="rId16" w:history="1">
        <w:r w:rsidR="0004285A" w:rsidRPr="00096786">
          <w:rPr>
            <w:b/>
            <w:bCs/>
          </w:rPr>
          <w:t>+370 80077277</w:t>
        </w:r>
      </w:hyperlink>
      <w:r w:rsidR="0004285A" w:rsidRPr="00096786">
        <w:rPr>
          <w:b/>
          <w:bCs/>
        </w:rPr>
        <w:t>)</w:t>
      </w:r>
      <w:r w:rsidR="0004285A" w:rsidRPr="00096786">
        <w:t xml:space="preserve"> </w:t>
      </w:r>
      <w:r w:rsidRPr="00096786">
        <w:rPr>
          <w:b/>
          <w:bCs/>
        </w:rPr>
        <w:t xml:space="preserve"> </w:t>
      </w:r>
      <w:r w:rsidRPr="00096786">
        <w:t>paaugliams ir jaunimui rusų kalba</w:t>
      </w:r>
      <w:r w:rsidR="0004285A">
        <w:t>.</w:t>
      </w:r>
      <w:r w:rsidRPr="00096786">
        <w:t xml:space="preserve"> </w:t>
      </w:r>
      <w:r w:rsidRPr="00096786">
        <w:rPr>
          <w:rFonts w:eastAsia="Calibri"/>
        </w:rPr>
        <w:t>16.00–20.00 val. (II–VI)</w:t>
      </w:r>
      <w:r w:rsidR="00F73415" w:rsidRPr="00096786">
        <w:rPr>
          <w:rFonts w:eastAsia="Calibri"/>
        </w:rPr>
        <w:t>.</w:t>
      </w:r>
    </w:p>
    <w:p w14:paraId="6CBE3B7E" w14:textId="77777777" w:rsidR="0004285A" w:rsidRPr="00096786" w:rsidRDefault="0004285A" w:rsidP="0004285A">
      <w:pPr>
        <w:jc w:val="both"/>
        <w:rPr>
          <w:b/>
          <w:bCs/>
        </w:rPr>
      </w:pPr>
      <w:r w:rsidRPr="00096786">
        <w:rPr>
          <w:b/>
          <w:bCs/>
        </w:rPr>
        <w:t>Sidabrinė linija</w:t>
      </w:r>
      <w:r>
        <w:rPr>
          <w:b/>
          <w:bCs/>
        </w:rPr>
        <w:t xml:space="preserve"> </w:t>
      </w:r>
      <w:r w:rsidRPr="0004285A">
        <w:rPr>
          <w:b/>
          <w:bCs/>
        </w:rPr>
        <w:t>(tel. 8 800 800 20)</w:t>
      </w:r>
      <w:r w:rsidRPr="00096786">
        <w:t xml:space="preserve">  senjorams</w:t>
      </w:r>
      <w:r>
        <w:t xml:space="preserve">. </w:t>
      </w:r>
      <w:r w:rsidRPr="00096786">
        <w:t xml:space="preserve"> </w:t>
      </w:r>
      <w:r w:rsidRPr="00096786">
        <w:rPr>
          <w:rFonts w:eastAsia="Calibri"/>
        </w:rPr>
        <w:t xml:space="preserve">9–20 val. (I–V), 11.00–19.00 val. (savaitgaliais ir švenčių dienomis). </w:t>
      </w:r>
      <w:r w:rsidRPr="00096786">
        <w:t xml:space="preserve">Galima kreiptis ir el. paštu: </w:t>
      </w:r>
      <w:hyperlink r:id="rId17" w:history="1">
        <w:r w:rsidRPr="00096786">
          <w:rPr>
            <w:rStyle w:val="Hipersaitas"/>
            <w:color w:val="auto"/>
          </w:rPr>
          <w:t>pasikalbekime@sidabrinelinija.lt</w:t>
        </w:r>
      </w:hyperlink>
      <w:r w:rsidRPr="00096786">
        <w:t xml:space="preserve">. Plačiau: </w:t>
      </w:r>
      <w:hyperlink r:id="rId18" w:tgtFrame="_blank" w:history="1">
        <w:r w:rsidRPr="00096786">
          <w:rPr>
            <w:rStyle w:val="Hipersaitas"/>
            <w:color w:val="auto"/>
          </w:rPr>
          <w:t>sidabrinelinija.lt</w:t>
        </w:r>
      </w:hyperlink>
      <w:r w:rsidRPr="00096786">
        <w:t>.</w:t>
      </w:r>
    </w:p>
    <w:p w14:paraId="0D090751" w14:textId="4F871206" w:rsidR="00A01633" w:rsidRPr="00096786" w:rsidRDefault="009675BE" w:rsidP="00096786">
      <w:pPr>
        <w:jc w:val="both"/>
        <w:rPr>
          <w:b/>
          <w:bCs/>
        </w:rPr>
      </w:pPr>
      <w:r w:rsidRPr="00096786">
        <w:rPr>
          <w:b/>
          <w:bCs/>
        </w:rPr>
        <w:t>Pagalbos moterims linija</w:t>
      </w:r>
      <w:r w:rsidR="00096786">
        <w:rPr>
          <w:b/>
          <w:bCs/>
        </w:rPr>
        <w:t xml:space="preserve"> </w:t>
      </w:r>
      <w:r w:rsidR="0004285A" w:rsidRPr="00096786">
        <w:rPr>
          <w:b/>
          <w:bCs/>
        </w:rPr>
        <w:t>(tel. 8 800 66366)</w:t>
      </w:r>
      <w:r w:rsidR="0004285A">
        <w:rPr>
          <w:b/>
          <w:bCs/>
        </w:rPr>
        <w:t xml:space="preserve"> </w:t>
      </w:r>
      <w:r w:rsidR="00096786" w:rsidRPr="00096786">
        <w:t>merginoms ir moterims</w:t>
      </w:r>
      <w:r w:rsidR="0004285A">
        <w:t>.</w:t>
      </w:r>
      <w:r w:rsidRPr="00096786">
        <w:rPr>
          <w:b/>
          <w:bCs/>
        </w:rPr>
        <w:t xml:space="preserve"> </w:t>
      </w:r>
      <w:r w:rsidR="00EF2055" w:rsidRPr="00096786">
        <w:t xml:space="preserve">Galima kreiptis ir el. paštu: </w:t>
      </w:r>
      <w:hyperlink r:id="rId19" w:history="1">
        <w:r w:rsidR="00EF2055" w:rsidRPr="00096786">
          <w:rPr>
            <w:rStyle w:val="Hipersaitas"/>
            <w:color w:val="auto"/>
          </w:rPr>
          <w:t>https://pagalbosmoterimslinija.lt/laiskas-pagalbos-moterims-linijai/</w:t>
        </w:r>
      </w:hyperlink>
      <w:r w:rsidR="009807DC" w:rsidRPr="00096786">
        <w:t>.</w:t>
      </w:r>
      <w:r w:rsidR="00A01633">
        <w:t xml:space="preserve"> </w:t>
      </w:r>
      <w:r w:rsidR="009807DC" w:rsidRPr="00096786">
        <w:t xml:space="preserve">Plačiau: </w:t>
      </w:r>
      <w:hyperlink r:id="rId20" w:history="1">
        <w:r w:rsidR="00A01633" w:rsidRPr="00A60C2B">
          <w:rPr>
            <w:rStyle w:val="Hipersaitas"/>
          </w:rPr>
          <w:t>pagalbosmoterimslinija.lt</w:t>
        </w:r>
      </w:hyperlink>
      <w:r w:rsidR="00A01633">
        <w:t>.</w:t>
      </w:r>
    </w:p>
    <w:p w14:paraId="2D3398AF" w14:textId="3C3C6BCC" w:rsidR="008833DB" w:rsidRPr="00096786" w:rsidRDefault="008303DE" w:rsidP="00096786">
      <w:pPr>
        <w:jc w:val="both"/>
      </w:pPr>
      <w:r w:rsidRPr="00096786">
        <w:rPr>
          <w:b/>
          <w:bCs/>
        </w:rPr>
        <w:t>Nelik vienas</w:t>
      </w:r>
      <w:r w:rsidR="0004285A">
        <w:rPr>
          <w:b/>
          <w:bCs/>
        </w:rPr>
        <w:t xml:space="preserve"> </w:t>
      </w:r>
      <w:r w:rsidR="0004285A" w:rsidRPr="0004285A">
        <w:rPr>
          <w:b/>
          <w:bCs/>
        </w:rPr>
        <w:t xml:space="preserve">(tel. </w:t>
      </w:r>
      <w:hyperlink r:id="rId21" w:history="1">
        <w:r w:rsidR="0004285A" w:rsidRPr="0004285A">
          <w:rPr>
            <w:b/>
            <w:bCs/>
          </w:rPr>
          <w:t>+370 60411119</w:t>
        </w:r>
      </w:hyperlink>
      <w:r w:rsidR="0004285A" w:rsidRPr="0004285A">
        <w:rPr>
          <w:b/>
          <w:bCs/>
        </w:rPr>
        <w:t>)</w:t>
      </w:r>
      <w:r w:rsidR="0004285A" w:rsidRPr="00096786">
        <w:t xml:space="preserve"> </w:t>
      </w:r>
      <w:r w:rsidRPr="00096786">
        <w:t>vyrams</w:t>
      </w:r>
      <w:r w:rsidR="0004285A">
        <w:t>.</w:t>
      </w:r>
      <w:r w:rsidR="009675BE" w:rsidRPr="00096786">
        <w:t xml:space="preserve"> </w:t>
      </w:r>
      <w:r w:rsidR="009807DC" w:rsidRPr="00096786">
        <w:rPr>
          <w:rFonts w:eastAsia="Calibri"/>
        </w:rPr>
        <w:t>17–22 val. (I–VII).</w:t>
      </w:r>
      <w:r w:rsidR="008833DB" w:rsidRPr="00096786">
        <w:t xml:space="preserve"> Galima kreiptis ir el. paštu</w:t>
      </w:r>
      <w:r w:rsidR="00EF2055" w:rsidRPr="00096786">
        <w:t>:</w:t>
      </w:r>
      <w:r w:rsidR="008833DB" w:rsidRPr="00096786">
        <w:t> </w:t>
      </w:r>
      <w:hyperlink r:id="rId22" w:history="1">
        <w:r w:rsidR="00EF2055" w:rsidRPr="00096786">
          <w:rPr>
            <w:rStyle w:val="Hipersaitas"/>
            <w:color w:val="auto"/>
          </w:rPr>
          <w:t>pagalba@nelikvienas.lt</w:t>
        </w:r>
      </w:hyperlink>
      <w:r w:rsidR="00F73415" w:rsidRPr="00096786">
        <w:t xml:space="preserve">. </w:t>
      </w:r>
      <w:r w:rsidR="00A3366F" w:rsidRPr="00096786">
        <w:t xml:space="preserve">Plačiau: </w:t>
      </w:r>
      <w:hyperlink r:id="rId23" w:history="1">
        <w:r w:rsidR="00A3366F" w:rsidRPr="00A60C2B">
          <w:rPr>
            <w:rStyle w:val="Hipersaitas"/>
          </w:rPr>
          <w:t>nelikvienas.lt</w:t>
        </w:r>
      </w:hyperlink>
      <w:r w:rsidR="00A3366F">
        <w:t xml:space="preserve"> .</w:t>
      </w:r>
    </w:p>
    <w:p w14:paraId="3F2C1827" w14:textId="60FF83B7" w:rsidR="00A01633" w:rsidRPr="00096786" w:rsidRDefault="0063624C" w:rsidP="00096786">
      <w:pPr>
        <w:jc w:val="both"/>
      </w:pPr>
      <w:r w:rsidRPr="00096786">
        <w:rPr>
          <w:b/>
          <w:bCs/>
        </w:rPr>
        <w:t xml:space="preserve">Vyrų linija </w:t>
      </w:r>
      <w:r w:rsidRPr="00096786">
        <w:t xml:space="preserve"> </w:t>
      </w:r>
      <w:r w:rsidRPr="00096786">
        <w:rPr>
          <w:b/>
          <w:bCs/>
        </w:rPr>
        <w:t xml:space="preserve">(tel. </w:t>
      </w:r>
      <w:hyperlink r:id="rId24" w:history="1">
        <w:r w:rsidRPr="00096786">
          <w:rPr>
            <w:b/>
            <w:bCs/>
          </w:rPr>
          <w:t>+370 670 00027</w:t>
        </w:r>
      </w:hyperlink>
      <w:r w:rsidRPr="00096786">
        <w:rPr>
          <w:b/>
          <w:bCs/>
        </w:rPr>
        <w:t>)</w:t>
      </w:r>
      <w:r w:rsidR="0004285A">
        <w:rPr>
          <w:b/>
          <w:bCs/>
        </w:rPr>
        <w:t xml:space="preserve"> </w:t>
      </w:r>
      <w:r w:rsidR="0004285A" w:rsidRPr="0004285A">
        <w:t>vyrams</w:t>
      </w:r>
      <w:r w:rsidR="0004285A">
        <w:t>.</w:t>
      </w:r>
      <w:r w:rsidRPr="00096786">
        <w:t xml:space="preserve"> 10.00-14.00 val. (I-V)</w:t>
      </w:r>
      <w:r w:rsidR="0004285A">
        <w:t>.</w:t>
      </w:r>
      <w:r w:rsidRPr="00096786">
        <w:t xml:space="preserve">  </w:t>
      </w:r>
      <w:r w:rsidR="00F73415" w:rsidRPr="00096786">
        <w:t xml:space="preserve">Plačiau: </w:t>
      </w:r>
      <w:hyperlink r:id="rId25" w:history="1">
        <w:r w:rsidR="00A01633" w:rsidRPr="00A60C2B">
          <w:rPr>
            <w:rStyle w:val="Hipersaitas"/>
          </w:rPr>
          <w:t>www.vyrulinija.lt</w:t>
        </w:r>
      </w:hyperlink>
      <w:r w:rsidR="00A01633">
        <w:t xml:space="preserve"> .</w:t>
      </w:r>
    </w:p>
    <w:p w14:paraId="32F073E9" w14:textId="095EF144" w:rsidR="008303DE" w:rsidRPr="00096786" w:rsidRDefault="008303DE" w:rsidP="00096786">
      <w:pPr>
        <w:jc w:val="both"/>
      </w:pPr>
      <w:r w:rsidRPr="00096786">
        <w:rPr>
          <w:b/>
          <w:bCs/>
        </w:rPr>
        <w:t xml:space="preserve">Tėvų linija </w:t>
      </w:r>
      <w:r w:rsidR="00A67A42" w:rsidRPr="00096786">
        <w:rPr>
          <w:b/>
          <w:bCs/>
        </w:rPr>
        <w:t>(</w:t>
      </w:r>
      <w:r w:rsidR="006E4F76" w:rsidRPr="00096786">
        <w:rPr>
          <w:b/>
          <w:bCs/>
        </w:rPr>
        <w:t>tel.</w:t>
      </w:r>
      <w:r w:rsidRPr="00096786">
        <w:rPr>
          <w:b/>
          <w:bCs/>
        </w:rPr>
        <w:t xml:space="preserve"> </w:t>
      </w:r>
      <w:hyperlink r:id="rId26" w:history="1">
        <w:r w:rsidRPr="00096786">
          <w:rPr>
            <w:b/>
            <w:bCs/>
          </w:rPr>
          <w:t>+370 80090012</w:t>
        </w:r>
      </w:hyperlink>
      <w:r w:rsidR="00A67A42" w:rsidRPr="00096786">
        <w:rPr>
          <w:b/>
          <w:bCs/>
        </w:rPr>
        <w:t>)</w:t>
      </w:r>
      <w:r w:rsidR="0004285A">
        <w:rPr>
          <w:b/>
          <w:bCs/>
        </w:rPr>
        <w:t xml:space="preserve"> </w:t>
      </w:r>
      <w:r w:rsidR="0004285A" w:rsidRPr="00096786">
        <w:t>tėvams</w:t>
      </w:r>
      <w:r w:rsidR="0004285A">
        <w:t>.</w:t>
      </w:r>
      <w:r w:rsidR="008833DB" w:rsidRPr="00096786">
        <w:t xml:space="preserve">  </w:t>
      </w:r>
      <w:r w:rsidRPr="00096786">
        <w:t xml:space="preserve">9.00-13.00 </w:t>
      </w:r>
      <w:r w:rsidR="008833DB" w:rsidRPr="00096786">
        <w:t xml:space="preserve"> val. </w:t>
      </w:r>
      <w:r w:rsidRPr="00096786">
        <w:t xml:space="preserve">ir 17.00-21.00 </w:t>
      </w:r>
      <w:r w:rsidR="008833DB" w:rsidRPr="00096786">
        <w:t xml:space="preserve">val. </w:t>
      </w:r>
      <w:r w:rsidRPr="00096786">
        <w:t>(I-V)</w:t>
      </w:r>
      <w:r w:rsidR="00F73415" w:rsidRPr="00096786">
        <w:t>.</w:t>
      </w:r>
      <w:r w:rsidR="008833DB" w:rsidRPr="00096786">
        <w:t xml:space="preserve"> Galima kreiptis ir el. paštu: </w:t>
      </w:r>
      <w:hyperlink r:id="rId27" w:history="1">
        <w:r w:rsidR="008833DB" w:rsidRPr="00096786">
          <w:rPr>
            <w:rStyle w:val="Hipersaitas"/>
            <w:color w:val="auto"/>
          </w:rPr>
          <w:t>tevulinija@pvc.lt</w:t>
        </w:r>
      </w:hyperlink>
      <w:r w:rsidR="00F73415" w:rsidRPr="00096786">
        <w:t xml:space="preserve">. Plačiau: </w:t>
      </w:r>
      <w:hyperlink r:id="rId28" w:tgtFrame="_blank" w:history="1">
        <w:r w:rsidR="00F73415" w:rsidRPr="00096786">
          <w:rPr>
            <w:rStyle w:val="Hipersaitas"/>
            <w:color w:val="auto"/>
          </w:rPr>
          <w:t>pvc.lt/tevu-linija/apie-projekta/</w:t>
        </w:r>
      </w:hyperlink>
      <w:r w:rsidR="00F73415" w:rsidRPr="00096786">
        <w:t xml:space="preserve">. </w:t>
      </w:r>
    </w:p>
    <w:p w14:paraId="4615B83F" w14:textId="77EBDCA3" w:rsidR="00390908" w:rsidRPr="00096786" w:rsidRDefault="003B57ED" w:rsidP="00096786">
      <w:pPr>
        <w:jc w:val="both"/>
        <w:rPr>
          <w:b/>
          <w:bCs/>
        </w:rPr>
      </w:pPr>
      <w:r w:rsidRPr="00096786">
        <w:rPr>
          <w:b/>
          <w:bCs/>
        </w:rPr>
        <w:t xml:space="preserve">Daugiau </w:t>
      </w:r>
      <w:r w:rsidR="00A67A42" w:rsidRPr="00096786">
        <w:rPr>
          <w:b/>
          <w:bCs/>
        </w:rPr>
        <w:t>pagalbos galimybių</w:t>
      </w:r>
      <w:r w:rsidR="00390908" w:rsidRPr="00096786">
        <w:rPr>
          <w:b/>
          <w:bCs/>
        </w:rPr>
        <w:t xml:space="preserve">: </w:t>
      </w:r>
    </w:p>
    <w:p w14:paraId="572810AF" w14:textId="59779E35" w:rsidR="00390908" w:rsidRPr="00096786" w:rsidRDefault="00390908" w:rsidP="00096786">
      <w:pPr>
        <w:jc w:val="both"/>
      </w:pPr>
      <w:hyperlink r:id="rId29" w:history="1">
        <w:r w:rsidRPr="00096786">
          <w:rPr>
            <w:rStyle w:val="Hipersaitas"/>
          </w:rPr>
          <w:t>https://pagalbasau.lt/pagalbos-linijos/</w:t>
        </w:r>
      </w:hyperlink>
      <w:r w:rsidR="0063624C" w:rsidRPr="00096786">
        <w:rPr>
          <w:i/>
          <w:iCs/>
        </w:rPr>
        <w:t xml:space="preserve"> </w:t>
      </w:r>
    </w:p>
    <w:p w14:paraId="4347A4D1" w14:textId="7FB0E82A" w:rsidR="00390908" w:rsidRPr="00096786" w:rsidRDefault="00390908">
      <w:pPr>
        <w:jc w:val="both"/>
      </w:pPr>
      <w:hyperlink r:id="rId30" w:history="1">
        <w:r w:rsidRPr="00096786">
          <w:rPr>
            <w:rStyle w:val="Hipersaitas"/>
          </w:rPr>
          <w:t>https://tuesi.lt/pagalbos-teikejai/</w:t>
        </w:r>
      </w:hyperlink>
    </w:p>
    <w:sectPr w:rsidR="00390908" w:rsidRPr="00096786" w:rsidSect="00A67A42">
      <w:pgSz w:w="11906" w:h="16838"/>
      <w:pgMar w:top="709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F6"/>
    <w:rsid w:val="0004285A"/>
    <w:rsid w:val="00086F0A"/>
    <w:rsid w:val="00096786"/>
    <w:rsid w:val="00126AE0"/>
    <w:rsid w:val="00390908"/>
    <w:rsid w:val="003B57ED"/>
    <w:rsid w:val="00465400"/>
    <w:rsid w:val="004905D1"/>
    <w:rsid w:val="00624C91"/>
    <w:rsid w:val="0063624C"/>
    <w:rsid w:val="006E4F76"/>
    <w:rsid w:val="006E7296"/>
    <w:rsid w:val="008303DE"/>
    <w:rsid w:val="008833DB"/>
    <w:rsid w:val="009675BE"/>
    <w:rsid w:val="009807DC"/>
    <w:rsid w:val="00984ED8"/>
    <w:rsid w:val="00A01633"/>
    <w:rsid w:val="00A3366F"/>
    <w:rsid w:val="00A67A42"/>
    <w:rsid w:val="00B63E2B"/>
    <w:rsid w:val="00C82D23"/>
    <w:rsid w:val="00D22928"/>
    <w:rsid w:val="00D331AB"/>
    <w:rsid w:val="00E239F6"/>
    <w:rsid w:val="00E36DD8"/>
    <w:rsid w:val="00EF2055"/>
    <w:rsid w:val="00F73415"/>
    <w:rsid w:val="00F9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E7C3"/>
  <w15:chartTrackingRefBased/>
  <w15:docId w15:val="{1DF0BF15-5F88-4EC3-B69F-3B4DAB1E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23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23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23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23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23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23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23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23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23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23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23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23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239F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239F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239F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239F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239F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239F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23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23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23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23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23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239F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239F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239F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23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239F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239F6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8303DE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303DE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63E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esi.lt/savitarpio-pagalbos-grupes/" TargetMode="External"/><Relationship Id="rId13" Type="http://schemas.openxmlformats.org/officeDocument/2006/relationships/hyperlink" Target="http://www.viltieslinija.lt/" TargetMode="External"/><Relationship Id="rId18" Type="http://schemas.openxmlformats.org/officeDocument/2006/relationships/hyperlink" Target="http://sidabrinelinija.lt/" TargetMode="External"/><Relationship Id="rId26" Type="http://schemas.openxmlformats.org/officeDocument/2006/relationships/hyperlink" Target="tel:+370%20800900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el:+370%2060411119" TargetMode="External"/><Relationship Id="rId7" Type="http://schemas.openxmlformats.org/officeDocument/2006/relationships/hyperlink" Target="http://www.tuesi.lt/" TargetMode="External"/><Relationship Id="rId12" Type="http://schemas.openxmlformats.org/officeDocument/2006/relationships/hyperlink" Target="mailto:laiskai@viltieslinija.lt" TargetMode="External"/><Relationship Id="rId17" Type="http://schemas.openxmlformats.org/officeDocument/2006/relationships/hyperlink" Target="mailto:pasikalbekime@sidabrinelinija.lt" TargetMode="External"/><Relationship Id="rId25" Type="http://schemas.openxmlformats.org/officeDocument/2006/relationships/hyperlink" Target="http://www.vyrulinija.lt" TargetMode="External"/><Relationship Id="rId2" Type="http://schemas.openxmlformats.org/officeDocument/2006/relationships/settings" Target="settings.xml"/><Relationship Id="rId16" Type="http://schemas.openxmlformats.org/officeDocument/2006/relationships/hyperlink" Target="tel:+370%2080077277" TargetMode="External"/><Relationship Id="rId20" Type="http://schemas.openxmlformats.org/officeDocument/2006/relationships/hyperlink" Target="https://pagalbosmoterimslinija.lt/" TargetMode="External"/><Relationship Id="rId29" Type="http://schemas.openxmlformats.org/officeDocument/2006/relationships/hyperlink" Target="https://pagalbasau.lt/pagalbos-linijos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rizesiveikimas.lt" TargetMode="External"/><Relationship Id="rId11" Type="http://schemas.openxmlformats.org/officeDocument/2006/relationships/hyperlink" Target="https://pagalbasau.lt/" TargetMode="External"/><Relationship Id="rId24" Type="http://schemas.openxmlformats.org/officeDocument/2006/relationships/hyperlink" Target="tel:+370%20670%2000027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1815.lt" TargetMode="External"/><Relationship Id="rId15" Type="http://schemas.openxmlformats.org/officeDocument/2006/relationships/hyperlink" Target="http://www.vaikulinija.lt" TargetMode="External"/><Relationship Id="rId23" Type="http://schemas.openxmlformats.org/officeDocument/2006/relationships/hyperlink" Target="https://nelikvienas.lt/" TargetMode="External"/><Relationship Id="rId28" Type="http://schemas.openxmlformats.org/officeDocument/2006/relationships/hyperlink" Target="https://pvc.lt/tevu-linija/apie-projekta/" TargetMode="External"/><Relationship Id="rId10" Type="http://schemas.openxmlformats.org/officeDocument/2006/relationships/hyperlink" Target="mailto:visiems@artimiems.lt" TargetMode="External"/><Relationship Id="rId19" Type="http://schemas.openxmlformats.org/officeDocument/2006/relationships/hyperlink" Target="https://pagalbosmoterimslinija.lt/laiskas-pagalbos-moterims-linijai/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112.lt/" TargetMode="External"/><Relationship Id="rId9" Type="http://schemas.openxmlformats.org/officeDocument/2006/relationships/hyperlink" Target="http://invalid.uri" TargetMode="External"/><Relationship Id="rId14" Type="http://schemas.openxmlformats.org/officeDocument/2006/relationships/hyperlink" Target="http://www.jaunimolinija.lt" TargetMode="External"/><Relationship Id="rId22" Type="http://schemas.openxmlformats.org/officeDocument/2006/relationships/hyperlink" Target="mailto:pagalba@nelikvienas.lt" TargetMode="External"/><Relationship Id="rId27" Type="http://schemas.openxmlformats.org/officeDocument/2006/relationships/hyperlink" Target="mailto:tevulinija@pvc.lt" TargetMode="External"/><Relationship Id="rId30" Type="http://schemas.openxmlformats.org/officeDocument/2006/relationships/hyperlink" Target="https://tuesi.lt/pagalbos-teikejai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2146</Words>
  <Characters>1224</Characters>
  <Application>Microsoft Office Word</Application>
  <DocSecurity>4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KRUMPLYTĖ-OŽENKO Jolita</dc:creator>
  <cp:lastModifiedBy>Alina Skaisgiraitė</cp:lastModifiedBy>
  <cp:revision>2</cp:revision>
  <dcterms:created xsi:type="dcterms:W3CDTF">2026-09-08T07:16:00Z</dcterms:created>
  <dcterms:modified xsi:type="dcterms:W3CDTF">2026-09-08T07:16:00Z</dcterms:modified>
</cp:coreProperties>
</file>