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14E366" w14:textId="572186D9" w:rsidR="002A4E82" w:rsidRPr="003711BD" w:rsidRDefault="002A4E82" w:rsidP="00875F03">
      <w:pPr>
        <w:shd w:val="clear" w:color="auto" w:fill="FFFFFF"/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spacing w:val="-11"/>
          <w:sz w:val="24"/>
          <w:szCs w:val="24"/>
          <w:lang w:eastAsia="lt-LT"/>
        </w:rPr>
      </w:pPr>
      <w:r w:rsidRPr="003711BD">
        <w:rPr>
          <w:rFonts w:ascii="Times New Roman" w:eastAsia="Times New Roman" w:hAnsi="Times New Roman" w:cs="Times New Roman"/>
          <w:b/>
          <w:bCs/>
          <w:spacing w:val="-11"/>
          <w:sz w:val="24"/>
          <w:szCs w:val="24"/>
          <w:bdr w:val="none" w:sz="0" w:space="0" w:color="auto" w:frame="1"/>
          <w:lang w:eastAsia="lt-LT"/>
        </w:rPr>
        <w:t xml:space="preserve">Ieškome aktyvių, motyvuotų darbuotojų,  vykdyti visuomenės sveikatos priežiūrą </w:t>
      </w:r>
      <w:r w:rsidR="007A3D62">
        <w:rPr>
          <w:rFonts w:ascii="Times New Roman" w:eastAsia="Times New Roman" w:hAnsi="Times New Roman" w:cs="Times New Roman"/>
          <w:b/>
          <w:bCs/>
          <w:spacing w:val="-11"/>
          <w:sz w:val="24"/>
          <w:szCs w:val="24"/>
          <w:bdr w:val="none" w:sz="0" w:space="0" w:color="auto" w:frame="1"/>
          <w:lang w:eastAsia="lt-LT"/>
        </w:rPr>
        <w:t xml:space="preserve">ir maitinimo organizavimą </w:t>
      </w:r>
      <w:r w:rsidRPr="003711BD">
        <w:rPr>
          <w:rFonts w:ascii="Times New Roman" w:eastAsia="Times New Roman" w:hAnsi="Times New Roman" w:cs="Times New Roman"/>
          <w:b/>
          <w:bCs/>
          <w:spacing w:val="-11"/>
          <w:sz w:val="24"/>
          <w:szCs w:val="24"/>
          <w:bdr w:val="none" w:sz="0" w:space="0" w:color="auto" w:frame="1"/>
          <w:lang w:eastAsia="lt-LT"/>
        </w:rPr>
        <w:t xml:space="preserve">Palangos miesto savivaldybės </w:t>
      </w:r>
      <w:r w:rsidR="007A3D62">
        <w:rPr>
          <w:rFonts w:ascii="Times New Roman" w:eastAsia="Times New Roman" w:hAnsi="Times New Roman" w:cs="Times New Roman"/>
          <w:b/>
          <w:bCs/>
          <w:spacing w:val="-11"/>
          <w:sz w:val="24"/>
          <w:szCs w:val="24"/>
          <w:bdr w:val="none" w:sz="0" w:space="0" w:color="auto" w:frame="1"/>
          <w:lang w:eastAsia="lt-LT"/>
        </w:rPr>
        <w:t xml:space="preserve">ikimokyklinio </w:t>
      </w:r>
      <w:r w:rsidRPr="003711BD">
        <w:rPr>
          <w:rFonts w:ascii="Times New Roman" w:eastAsia="Times New Roman" w:hAnsi="Times New Roman" w:cs="Times New Roman"/>
          <w:b/>
          <w:bCs/>
          <w:spacing w:val="-11"/>
          <w:sz w:val="24"/>
          <w:szCs w:val="24"/>
          <w:bdr w:val="none" w:sz="0" w:space="0" w:color="auto" w:frame="1"/>
          <w:lang w:eastAsia="lt-LT"/>
        </w:rPr>
        <w:t>ugdymo įstaigose, ugdant ir motyvuojant jaunąją kartą gyventi sveikiau!</w:t>
      </w:r>
    </w:p>
    <w:p w14:paraId="0A64940E" w14:textId="77777777" w:rsidR="002A4E82" w:rsidRPr="003711BD" w:rsidRDefault="002A4E82" w:rsidP="00875F03">
      <w:pPr>
        <w:shd w:val="clear" w:color="auto" w:fill="FFFFFF"/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/>
          <w:bCs/>
          <w:i/>
          <w:iCs/>
          <w:spacing w:val="-11"/>
          <w:sz w:val="24"/>
          <w:szCs w:val="24"/>
          <w:lang w:eastAsia="lt-LT"/>
        </w:rPr>
      </w:pPr>
      <w:r w:rsidRPr="003711BD">
        <w:rPr>
          <w:rFonts w:ascii="Times New Roman" w:eastAsia="Times New Roman" w:hAnsi="Times New Roman" w:cs="Times New Roman"/>
          <w:b/>
          <w:bCs/>
          <w:spacing w:val="-11"/>
          <w:sz w:val="24"/>
          <w:szCs w:val="24"/>
          <w:bdr w:val="none" w:sz="0" w:space="0" w:color="auto" w:frame="1"/>
          <w:lang w:eastAsia="lt-LT"/>
        </w:rPr>
        <w:t> </w:t>
      </w:r>
    </w:p>
    <w:tbl>
      <w:tblPr>
        <w:tblStyle w:val="Lentelstinklelis"/>
        <w:tblW w:w="0" w:type="auto"/>
        <w:tblLook w:val="04A0" w:firstRow="1" w:lastRow="0" w:firstColumn="1" w:lastColumn="0" w:noHBand="0" w:noVBand="1"/>
      </w:tblPr>
      <w:tblGrid>
        <w:gridCol w:w="2830"/>
        <w:gridCol w:w="6798"/>
      </w:tblGrid>
      <w:tr w:rsidR="003711BD" w:rsidRPr="003711BD" w14:paraId="53F30C53" w14:textId="77777777" w:rsidTr="000E680D">
        <w:tc>
          <w:tcPr>
            <w:tcW w:w="9628" w:type="dxa"/>
            <w:gridSpan w:val="2"/>
          </w:tcPr>
          <w:p w14:paraId="14D895AF" w14:textId="1FCF49C2" w:rsidR="00B948C5" w:rsidRPr="003711BD" w:rsidRDefault="00B948C5" w:rsidP="00875F03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bdr w:val="none" w:sz="0" w:space="0" w:color="auto" w:frame="1"/>
                <w:lang w:eastAsia="lt-LT"/>
              </w:rPr>
            </w:pPr>
            <w:r w:rsidRPr="003711BD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bdr w:val="none" w:sz="0" w:space="0" w:color="auto" w:frame="1"/>
                <w:lang w:eastAsia="lt-LT"/>
              </w:rPr>
              <w:t>Siūlome darbą visuomenės sveikatos specialistui (-ei) dirbti Palangos miesto savivaldybės bendrojo ugdymo įstaigo</w:t>
            </w:r>
            <w:r w:rsidR="00012FE3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bdr w:val="none" w:sz="0" w:space="0" w:color="auto" w:frame="1"/>
                <w:lang w:eastAsia="lt-LT"/>
              </w:rPr>
              <w:t>j</w:t>
            </w:r>
            <w:r w:rsidRPr="003711BD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bdr w:val="none" w:sz="0" w:space="0" w:color="auto" w:frame="1"/>
                <w:lang w:eastAsia="lt-LT"/>
              </w:rPr>
              <w:t>e.</w:t>
            </w:r>
          </w:p>
        </w:tc>
      </w:tr>
      <w:tr w:rsidR="003711BD" w:rsidRPr="003711BD" w14:paraId="73DDB3F6" w14:textId="77777777" w:rsidTr="003F350B">
        <w:tc>
          <w:tcPr>
            <w:tcW w:w="2830" w:type="dxa"/>
          </w:tcPr>
          <w:p w14:paraId="014F4F53" w14:textId="3C8FA778" w:rsidR="000053DE" w:rsidRPr="003711BD" w:rsidRDefault="000053DE" w:rsidP="00875F03">
            <w:pPr>
              <w:shd w:val="clear" w:color="auto" w:fill="FFFFFF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</w:pPr>
            <w:r w:rsidRPr="003711BD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bdr w:val="none" w:sz="0" w:space="0" w:color="auto" w:frame="1"/>
                <w:lang w:eastAsia="lt-LT"/>
              </w:rPr>
              <w:t>Pareigybė</w:t>
            </w:r>
          </w:p>
          <w:p w14:paraId="5C16A8D3" w14:textId="77777777" w:rsidR="000053DE" w:rsidRPr="003711BD" w:rsidRDefault="000053DE" w:rsidP="00875F03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bdr w:val="none" w:sz="0" w:space="0" w:color="auto" w:frame="1"/>
                <w:lang w:eastAsia="lt-LT"/>
              </w:rPr>
            </w:pPr>
          </w:p>
        </w:tc>
        <w:tc>
          <w:tcPr>
            <w:tcW w:w="6798" w:type="dxa"/>
          </w:tcPr>
          <w:p w14:paraId="6C578030" w14:textId="633265F4" w:rsidR="000053DE" w:rsidRPr="003711BD" w:rsidRDefault="00B948C5" w:rsidP="00875F03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bdr w:val="none" w:sz="0" w:space="0" w:color="auto" w:frame="1"/>
                <w:lang w:eastAsia="lt-LT"/>
              </w:rPr>
            </w:pPr>
            <w:r w:rsidRPr="003711BD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 xml:space="preserve">Visuomenės sveikatos specialistas, vykdantis sveikatos priežiūrą </w:t>
            </w:r>
            <w:r w:rsidR="007A3D62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>ikimokyklinio ugdymo mokykloje</w:t>
            </w:r>
          </w:p>
        </w:tc>
      </w:tr>
      <w:tr w:rsidR="003711BD" w:rsidRPr="003711BD" w14:paraId="29433DBE" w14:textId="77777777" w:rsidTr="003F350B">
        <w:tc>
          <w:tcPr>
            <w:tcW w:w="2830" w:type="dxa"/>
          </w:tcPr>
          <w:p w14:paraId="4469544D" w14:textId="7631195C" w:rsidR="000053DE" w:rsidRPr="003711BD" w:rsidRDefault="000053DE" w:rsidP="00875F03">
            <w:pPr>
              <w:shd w:val="clear" w:color="auto" w:fill="FFFFFF"/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t-LT"/>
              </w:rPr>
            </w:pPr>
            <w:r w:rsidRPr="003711BD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bdr w:val="none" w:sz="0" w:space="0" w:color="auto" w:frame="1"/>
                <w:lang w:eastAsia="lt-LT"/>
              </w:rPr>
              <w:t>Darbo vieta</w:t>
            </w:r>
          </w:p>
          <w:p w14:paraId="1B4DCE65" w14:textId="77777777" w:rsidR="000053DE" w:rsidRPr="003711BD" w:rsidRDefault="000053DE" w:rsidP="00875F03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bdr w:val="none" w:sz="0" w:space="0" w:color="auto" w:frame="1"/>
                <w:lang w:eastAsia="lt-LT"/>
              </w:rPr>
            </w:pPr>
          </w:p>
        </w:tc>
        <w:tc>
          <w:tcPr>
            <w:tcW w:w="6798" w:type="dxa"/>
          </w:tcPr>
          <w:p w14:paraId="16BA9C65" w14:textId="14EE83BD" w:rsidR="000053DE" w:rsidRDefault="00897EC7" w:rsidP="00875F03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lt-LT"/>
              </w:rPr>
              <w:t>Palangos miesto savivaldybės ikimokyklinio ugdymo įtaiga</w:t>
            </w:r>
            <w:r w:rsidR="00875F03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lt-LT"/>
              </w:rPr>
              <w:t>:</w:t>
            </w:r>
          </w:p>
          <w:p w14:paraId="1C266824" w14:textId="2A72CFD5" w:rsidR="00875F03" w:rsidRDefault="00875F03" w:rsidP="00875F03">
            <w:pPr>
              <w:pStyle w:val="prastasiniatinklio"/>
              <w:spacing w:before="0" w:beforeAutospacing="0" w:after="0" w:afterAutospacing="0"/>
            </w:pPr>
            <w:r>
              <w:t>1) Palangos lopšelis-darželis ,,Ąžuoliukas</w:t>
            </w:r>
            <w:r w:rsidR="00C3238B">
              <w:t>“</w:t>
            </w:r>
            <w:r>
              <w:t xml:space="preserve"> - 0,5 etatinio krūvio;</w:t>
            </w:r>
          </w:p>
          <w:p w14:paraId="12F3AD12" w14:textId="104BAA86" w:rsidR="00787D7F" w:rsidRPr="00875F03" w:rsidRDefault="00875F03" w:rsidP="00875F03">
            <w:pPr>
              <w:pStyle w:val="prastasiniatinklio"/>
              <w:spacing w:before="0" w:beforeAutospacing="0" w:after="0" w:afterAutospacing="0"/>
            </w:pPr>
            <w:r>
              <w:t>2) Palangos lopšelis-darželis ,,Sigutė</w:t>
            </w:r>
            <w:r w:rsidR="00C3238B">
              <w:t>“</w:t>
            </w:r>
            <w:r>
              <w:t>- 0,5 etatinio krūvio.</w:t>
            </w:r>
          </w:p>
        </w:tc>
      </w:tr>
      <w:tr w:rsidR="003711BD" w:rsidRPr="003711BD" w14:paraId="15F3433C" w14:textId="77777777" w:rsidTr="003F350B">
        <w:trPr>
          <w:trHeight w:val="631"/>
        </w:trPr>
        <w:tc>
          <w:tcPr>
            <w:tcW w:w="2830" w:type="dxa"/>
          </w:tcPr>
          <w:p w14:paraId="13A47054" w14:textId="2BA5FA45" w:rsidR="000053DE" w:rsidRPr="003711BD" w:rsidRDefault="000053DE" w:rsidP="00875F03">
            <w:pPr>
              <w:shd w:val="clear" w:color="auto" w:fill="FFFFFF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</w:pPr>
            <w:r w:rsidRPr="003711BD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bdr w:val="none" w:sz="0" w:space="0" w:color="auto" w:frame="1"/>
                <w:lang w:eastAsia="lt-LT"/>
              </w:rPr>
              <w:t>Darbo pobūdis</w:t>
            </w:r>
            <w:r w:rsidR="00B948C5" w:rsidRPr="003711BD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bdr w:val="none" w:sz="0" w:space="0" w:color="auto" w:frame="1"/>
                <w:lang w:eastAsia="lt-LT"/>
              </w:rPr>
              <w:t xml:space="preserve"> ir funkcijos </w:t>
            </w:r>
            <w:r w:rsidRPr="003711BD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 xml:space="preserve">  </w:t>
            </w:r>
          </w:p>
        </w:tc>
        <w:tc>
          <w:tcPr>
            <w:tcW w:w="6798" w:type="dxa"/>
          </w:tcPr>
          <w:p w14:paraId="6ECE5ACC" w14:textId="76BD7281" w:rsidR="00787D7F" w:rsidRPr="003711BD" w:rsidRDefault="00B948C5" w:rsidP="00875F03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bdr w:val="none" w:sz="0" w:space="0" w:color="auto" w:frame="1"/>
                <w:lang w:eastAsia="lt-LT"/>
              </w:rPr>
            </w:pPr>
            <w:r w:rsidRPr="003711BD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>Visuomenės sveikatos priežiūros funkcijų</w:t>
            </w:r>
            <w:r w:rsidR="00787D7F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 xml:space="preserve"> ir maitinimo organizavimo</w:t>
            </w:r>
            <w:r w:rsidRPr="003711BD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 xml:space="preserve"> vykdymas </w:t>
            </w:r>
          </w:p>
          <w:p w14:paraId="2675F2E0" w14:textId="3D736AE2" w:rsidR="000053DE" w:rsidRPr="003711BD" w:rsidRDefault="000053DE" w:rsidP="00875F03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bdr w:val="none" w:sz="0" w:space="0" w:color="auto" w:frame="1"/>
                <w:lang w:eastAsia="lt-LT"/>
              </w:rPr>
            </w:pPr>
          </w:p>
        </w:tc>
      </w:tr>
      <w:tr w:rsidR="003711BD" w:rsidRPr="003711BD" w14:paraId="174AAD03" w14:textId="77777777" w:rsidTr="003F350B">
        <w:tc>
          <w:tcPr>
            <w:tcW w:w="2830" w:type="dxa"/>
          </w:tcPr>
          <w:p w14:paraId="30670FB1" w14:textId="7C329502" w:rsidR="000053DE" w:rsidRPr="003711BD" w:rsidRDefault="000053DE" w:rsidP="00875F03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bdr w:val="none" w:sz="0" w:space="0" w:color="auto" w:frame="1"/>
                <w:lang w:eastAsia="lt-LT"/>
              </w:rPr>
            </w:pPr>
            <w:r w:rsidRPr="003711BD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bdr w:val="none" w:sz="0" w:space="0" w:color="auto" w:frame="1"/>
                <w:lang w:eastAsia="lt-LT"/>
              </w:rPr>
              <w:t>Darbo krūvis</w:t>
            </w:r>
          </w:p>
        </w:tc>
        <w:tc>
          <w:tcPr>
            <w:tcW w:w="6798" w:type="dxa"/>
          </w:tcPr>
          <w:p w14:paraId="670DCD58" w14:textId="35368604" w:rsidR="000053DE" w:rsidRPr="003711BD" w:rsidRDefault="000053DE" w:rsidP="00875F03">
            <w:pPr>
              <w:shd w:val="clear" w:color="auto" w:fill="FFFFFF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</w:pPr>
            <w:r w:rsidRPr="003711BD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>– </w:t>
            </w:r>
            <w:r w:rsidRPr="003711BD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lt-LT"/>
              </w:rPr>
              <w:t>1 etatas, 38 val. per savaitę</w:t>
            </w:r>
            <w:r w:rsidR="007B7B29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lt-LT"/>
              </w:rPr>
              <w:t>;</w:t>
            </w:r>
          </w:p>
          <w:p w14:paraId="230EDE41" w14:textId="07C011DC" w:rsidR="00B948C5" w:rsidRPr="003711BD" w:rsidRDefault="000053DE" w:rsidP="00875F03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lt-LT"/>
              </w:rPr>
            </w:pPr>
            <w:r w:rsidRPr="003711BD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lt-LT"/>
              </w:rPr>
              <w:t xml:space="preserve">– </w:t>
            </w:r>
            <w:r w:rsidR="00B948C5" w:rsidRPr="003711BD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lt-LT"/>
              </w:rPr>
              <w:t xml:space="preserve">suteikiama </w:t>
            </w:r>
            <w:r w:rsidRPr="003711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lt-LT"/>
              </w:rPr>
              <w:t>26 d. d. kasmetinių atostogų</w:t>
            </w:r>
            <w:r w:rsidR="007B7B2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lt-LT"/>
              </w:rPr>
              <w:t>;</w:t>
            </w:r>
          </w:p>
          <w:p w14:paraId="7CD1CA4B" w14:textId="6E79E68E" w:rsidR="00B948C5" w:rsidRPr="003711BD" w:rsidRDefault="00B948C5" w:rsidP="00875F03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lt-LT"/>
              </w:rPr>
            </w:pPr>
            <w:r w:rsidRPr="003711BD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lt-LT"/>
              </w:rPr>
              <w:t>– darbo laikas trumpinamas</w:t>
            </w:r>
            <w:r w:rsidRPr="003711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lt-LT"/>
              </w:rPr>
              <w:t xml:space="preserve"> 2 val. per savaitę</w:t>
            </w:r>
            <w:r w:rsidR="007B7B2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lt-LT"/>
              </w:rPr>
              <w:t>.</w:t>
            </w:r>
          </w:p>
        </w:tc>
      </w:tr>
      <w:tr w:rsidR="003711BD" w:rsidRPr="003711BD" w14:paraId="3D6BF286" w14:textId="77777777" w:rsidTr="003F350B">
        <w:tc>
          <w:tcPr>
            <w:tcW w:w="2830" w:type="dxa"/>
          </w:tcPr>
          <w:p w14:paraId="6774893F" w14:textId="1ECC2F81" w:rsidR="00B948C5" w:rsidRPr="003711BD" w:rsidRDefault="00B948C5" w:rsidP="00875F03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bdr w:val="none" w:sz="0" w:space="0" w:color="auto" w:frame="1"/>
                <w:lang w:eastAsia="lt-LT"/>
              </w:rPr>
            </w:pPr>
            <w:r w:rsidRPr="003711BD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bdr w:val="none" w:sz="0" w:space="0" w:color="auto" w:frame="1"/>
                <w:lang w:eastAsia="lt-LT"/>
              </w:rPr>
              <w:t>Darbo laikas</w:t>
            </w:r>
          </w:p>
        </w:tc>
        <w:tc>
          <w:tcPr>
            <w:tcW w:w="6798" w:type="dxa"/>
          </w:tcPr>
          <w:p w14:paraId="7CC219FD" w14:textId="73C00F8B" w:rsidR="00B948C5" w:rsidRPr="003711BD" w:rsidRDefault="00B948C5" w:rsidP="00875F03">
            <w:pPr>
              <w:shd w:val="clear" w:color="auto" w:fill="FFFFFF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</w:pPr>
            <w:r w:rsidRPr="003711BD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 xml:space="preserve">Dirbama pagal suderintą individualų darbo grafiką </w:t>
            </w:r>
          </w:p>
        </w:tc>
      </w:tr>
      <w:tr w:rsidR="003711BD" w:rsidRPr="003711BD" w14:paraId="589CD6F1" w14:textId="77777777" w:rsidTr="003F350B">
        <w:tc>
          <w:tcPr>
            <w:tcW w:w="2830" w:type="dxa"/>
          </w:tcPr>
          <w:p w14:paraId="07B5271C" w14:textId="2A213352" w:rsidR="000053DE" w:rsidRPr="003711BD" w:rsidRDefault="000053DE" w:rsidP="00875F03">
            <w:pPr>
              <w:shd w:val="clear" w:color="auto" w:fill="FFFFFF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</w:pPr>
            <w:r w:rsidRPr="003711BD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bdr w:val="none" w:sz="0" w:space="0" w:color="auto" w:frame="1"/>
                <w:lang w:eastAsia="lt-LT"/>
              </w:rPr>
              <w:t>Būtinas išsilavinimas, kvalifikaciniai reikalavimai</w:t>
            </w:r>
          </w:p>
          <w:p w14:paraId="6CAB2120" w14:textId="77777777" w:rsidR="000053DE" w:rsidRPr="003711BD" w:rsidRDefault="000053DE" w:rsidP="00875F03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bdr w:val="none" w:sz="0" w:space="0" w:color="auto" w:frame="1"/>
                <w:lang w:eastAsia="lt-LT"/>
              </w:rPr>
            </w:pPr>
          </w:p>
        </w:tc>
        <w:tc>
          <w:tcPr>
            <w:tcW w:w="6798" w:type="dxa"/>
          </w:tcPr>
          <w:p w14:paraId="00A1CDBF" w14:textId="2F616A58" w:rsidR="000053DE" w:rsidRPr="003711BD" w:rsidRDefault="00B948C5" w:rsidP="00875F03">
            <w:pPr>
              <w:shd w:val="clear" w:color="auto" w:fill="FFFFFF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</w:pPr>
            <w:r w:rsidRPr="003711BD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lt-LT"/>
              </w:rPr>
              <w:t xml:space="preserve">– </w:t>
            </w:r>
            <w:r w:rsidR="000053DE" w:rsidRPr="00782071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>Specialistas privalo turėti aukštąjį universitetinį biomedicinos mokslų srities visuomenės sveikatos krypties išsilavinimą ir bakalauro ar aukštesnį kvalifikacinį laipsnį ar jam prilygintą išsilavinimą;</w:t>
            </w:r>
          </w:p>
          <w:p w14:paraId="5409722A" w14:textId="29733050" w:rsidR="000053DE" w:rsidRPr="003711BD" w:rsidRDefault="00B948C5" w:rsidP="00875F03">
            <w:pPr>
              <w:shd w:val="clear" w:color="auto" w:fill="FFFFFF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</w:pPr>
            <w:r w:rsidRPr="003711BD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lt-LT"/>
              </w:rPr>
              <w:t xml:space="preserve">– </w:t>
            </w:r>
            <w:r w:rsidR="000053DE" w:rsidRPr="003711BD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>Asmuo, baigęs kitas studijas turi turėti privalomas kvalifikacijos kėlimo valandas, suteikiančias teisę vykdyti šias pareigas</w:t>
            </w:r>
            <w:r w:rsidR="00B03373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 xml:space="preserve"> (galioja iki 2024-07-01).</w:t>
            </w:r>
          </w:p>
          <w:p w14:paraId="7C22A83B" w14:textId="55673D54" w:rsidR="000053DE" w:rsidRPr="00A16A9F" w:rsidRDefault="00B948C5" w:rsidP="00875F03">
            <w:pPr>
              <w:shd w:val="clear" w:color="auto" w:fill="FFFFFF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lt-LT"/>
              </w:rPr>
            </w:pPr>
            <w:r w:rsidRPr="003711BD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lt-LT"/>
              </w:rPr>
              <w:t xml:space="preserve">– </w:t>
            </w:r>
            <w:r w:rsidR="000053DE" w:rsidRPr="003711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lt-LT"/>
              </w:rPr>
              <w:t>Aktualu studijuojantiems</w:t>
            </w:r>
            <w:r w:rsidR="000053DE" w:rsidRPr="003711BD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lt-LT"/>
              </w:rPr>
              <w:t xml:space="preserve">: priimame universitetinį biomedicinos mokslų srities visuomenės sveikatos krypties išsilavinimą siekiančius įgyti (studijuojančius) </w:t>
            </w:r>
            <w:r w:rsidR="003F350B" w:rsidRPr="003711BD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lt-LT"/>
              </w:rPr>
              <w:t>asmenis</w:t>
            </w:r>
            <w:r w:rsidR="000053DE" w:rsidRPr="003711BD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lt-LT"/>
              </w:rPr>
              <w:t>.</w:t>
            </w:r>
          </w:p>
        </w:tc>
      </w:tr>
      <w:tr w:rsidR="003711BD" w:rsidRPr="003711BD" w14:paraId="31116EAA" w14:textId="77777777" w:rsidTr="003F350B">
        <w:trPr>
          <w:trHeight w:val="858"/>
        </w:trPr>
        <w:tc>
          <w:tcPr>
            <w:tcW w:w="2830" w:type="dxa"/>
          </w:tcPr>
          <w:p w14:paraId="22F0A534" w14:textId="79A058AB" w:rsidR="000053DE" w:rsidRPr="003711BD" w:rsidRDefault="000053DE" w:rsidP="00875F03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bdr w:val="none" w:sz="0" w:space="0" w:color="auto" w:frame="1"/>
                <w:lang w:eastAsia="lt-LT"/>
              </w:rPr>
            </w:pPr>
            <w:r w:rsidRPr="003711BD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bdr w:val="none" w:sz="0" w:space="0" w:color="auto" w:frame="1"/>
                <w:lang w:eastAsia="lt-LT"/>
              </w:rPr>
              <w:t>Specialieji reikalavimai šias pareigas einančiam darbuotojui</w:t>
            </w:r>
          </w:p>
        </w:tc>
        <w:tc>
          <w:tcPr>
            <w:tcW w:w="6798" w:type="dxa"/>
          </w:tcPr>
          <w:p w14:paraId="04FE766A" w14:textId="028D634E" w:rsidR="000053DE" w:rsidRPr="003711BD" w:rsidRDefault="00B948C5" w:rsidP="00875F03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bdr w:val="none" w:sz="0" w:space="0" w:color="auto" w:frame="1"/>
                <w:lang w:eastAsia="lt-LT"/>
              </w:rPr>
            </w:pPr>
            <w:r w:rsidRPr="003711BD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>Pareigybės aprašymas</w:t>
            </w:r>
            <w:r w:rsidR="009B1738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 xml:space="preserve"> pridedamas atskiru dokumentu</w:t>
            </w:r>
            <w:r w:rsidR="00A16A9F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 xml:space="preserve"> (nuoroda).</w:t>
            </w:r>
          </w:p>
        </w:tc>
      </w:tr>
      <w:tr w:rsidR="003711BD" w:rsidRPr="003711BD" w14:paraId="197DECEA" w14:textId="77777777" w:rsidTr="003F350B">
        <w:trPr>
          <w:trHeight w:val="842"/>
        </w:trPr>
        <w:tc>
          <w:tcPr>
            <w:tcW w:w="2830" w:type="dxa"/>
          </w:tcPr>
          <w:p w14:paraId="269B9CBA" w14:textId="6E5A058C" w:rsidR="00B948C5" w:rsidRPr="003711BD" w:rsidRDefault="00B948C5" w:rsidP="00875F03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bdr w:val="none" w:sz="0" w:space="0" w:color="auto" w:frame="1"/>
                <w:lang w:eastAsia="lt-LT"/>
              </w:rPr>
            </w:pPr>
            <w:r w:rsidRPr="003711BD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bdr w:val="none" w:sz="0" w:space="0" w:color="auto" w:frame="1"/>
                <w:lang w:eastAsia="lt-LT"/>
              </w:rPr>
              <w:t>Darbo užmokestis</w:t>
            </w:r>
          </w:p>
        </w:tc>
        <w:tc>
          <w:tcPr>
            <w:tcW w:w="6798" w:type="dxa"/>
          </w:tcPr>
          <w:p w14:paraId="52F16093" w14:textId="3838307F" w:rsidR="00B948C5" w:rsidRPr="003711BD" w:rsidRDefault="00B948C5" w:rsidP="00875F03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lt-LT"/>
              </w:rPr>
            </w:pPr>
            <w:r w:rsidRPr="003711BD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lt-LT"/>
              </w:rPr>
              <w:t>Pareiginė</w:t>
            </w:r>
            <w:r w:rsidR="00D207F5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lt-LT"/>
              </w:rPr>
              <w:t xml:space="preserve">s algos pastoviosios dalies koeficientas – </w:t>
            </w:r>
            <w:r w:rsidR="009C0248" w:rsidRPr="006A5B9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lt-LT"/>
              </w:rPr>
              <w:t xml:space="preserve">nuo </w:t>
            </w:r>
            <w:r w:rsidR="00174306" w:rsidRPr="006A5B9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lt-LT"/>
              </w:rPr>
              <w:t>0,67</w:t>
            </w:r>
            <w:r w:rsidR="006A5B94" w:rsidRPr="006A5B9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lt-LT"/>
              </w:rPr>
              <w:t xml:space="preserve"> iki 1,29 </w:t>
            </w:r>
            <w:r w:rsidR="009C0248" w:rsidRPr="006A5B9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lt-LT"/>
              </w:rPr>
              <w:t xml:space="preserve"> priklausomai nuo turimos darbo patirties</w:t>
            </w:r>
            <w:r w:rsidR="008A0A16" w:rsidRPr="006A5B9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lt-LT"/>
              </w:rPr>
              <w:t xml:space="preserve">. </w:t>
            </w:r>
          </w:p>
          <w:p w14:paraId="3AD85D3E" w14:textId="48F9B308" w:rsidR="00B42E6D" w:rsidRPr="00575681" w:rsidRDefault="00B948C5" w:rsidP="00875F03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lt-LT"/>
              </w:rPr>
            </w:pPr>
            <w:r w:rsidRPr="003711BD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lt-LT"/>
              </w:rPr>
              <w:t>Darbuotojų veikla vertinama (nustatoma kintamoji dalis), darbuotojai yra skatinami, teisės aktų nustatyta tvarka.</w:t>
            </w:r>
            <w:r w:rsidR="0068293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lt-LT"/>
              </w:rPr>
              <w:t xml:space="preserve"> </w:t>
            </w:r>
          </w:p>
        </w:tc>
      </w:tr>
      <w:tr w:rsidR="003711BD" w:rsidRPr="003711BD" w14:paraId="7E015488" w14:textId="77777777" w:rsidTr="003F350B">
        <w:tc>
          <w:tcPr>
            <w:tcW w:w="2830" w:type="dxa"/>
          </w:tcPr>
          <w:p w14:paraId="57D30EB6" w14:textId="3DD8609B" w:rsidR="000053DE" w:rsidRPr="003711BD" w:rsidRDefault="00B948C5" w:rsidP="00875F03">
            <w:pPr>
              <w:shd w:val="clear" w:color="auto" w:fill="FFFFFF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</w:pPr>
            <w:r w:rsidRPr="003711BD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bdr w:val="none" w:sz="0" w:space="0" w:color="auto" w:frame="1"/>
                <w:lang w:eastAsia="lt-LT"/>
              </w:rPr>
              <w:t xml:space="preserve">Reikiami </w:t>
            </w:r>
            <w:r w:rsidR="000053DE" w:rsidRPr="003711BD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bdr w:val="none" w:sz="0" w:space="0" w:color="auto" w:frame="1"/>
                <w:lang w:eastAsia="lt-LT"/>
              </w:rPr>
              <w:t>pateikti dokumentai</w:t>
            </w:r>
          </w:p>
          <w:p w14:paraId="3BF1E58C" w14:textId="77777777" w:rsidR="000053DE" w:rsidRPr="003711BD" w:rsidRDefault="000053DE" w:rsidP="00875F03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bdr w:val="none" w:sz="0" w:space="0" w:color="auto" w:frame="1"/>
                <w:lang w:eastAsia="lt-LT"/>
              </w:rPr>
            </w:pPr>
          </w:p>
        </w:tc>
        <w:tc>
          <w:tcPr>
            <w:tcW w:w="6798" w:type="dxa"/>
          </w:tcPr>
          <w:p w14:paraId="6373F175" w14:textId="48CC3892" w:rsidR="000053DE" w:rsidRPr="003711BD" w:rsidRDefault="00B948C5" w:rsidP="00875F03">
            <w:pPr>
              <w:shd w:val="clear" w:color="auto" w:fill="FFFFFF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</w:pPr>
            <w:r w:rsidRPr="003711BD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lt-LT"/>
              </w:rPr>
              <w:t xml:space="preserve">– </w:t>
            </w:r>
            <w:r w:rsidR="000053DE" w:rsidRPr="003711BD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>Gyvenimo aprašymas (CV);</w:t>
            </w:r>
          </w:p>
          <w:p w14:paraId="7A2B4085" w14:textId="05614B73" w:rsidR="000053DE" w:rsidRPr="003711BD" w:rsidRDefault="00B948C5" w:rsidP="00875F03">
            <w:pPr>
              <w:shd w:val="clear" w:color="auto" w:fill="FFFFFF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</w:pPr>
            <w:r w:rsidRPr="003711BD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lt-LT"/>
              </w:rPr>
              <w:t xml:space="preserve">– </w:t>
            </w:r>
            <w:r w:rsidR="000053DE" w:rsidRPr="003711BD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>Išsilavinimą, kvalifikaciją liudijančio dokumento kopija;</w:t>
            </w:r>
          </w:p>
          <w:p w14:paraId="4A00065F" w14:textId="6ED13E74" w:rsidR="000053DE" w:rsidRPr="003711BD" w:rsidRDefault="00B948C5" w:rsidP="00875F03">
            <w:pPr>
              <w:shd w:val="clear" w:color="auto" w:fill="FFFFFF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</w:pPr>
            <w:r w:rsidRPr="003711BD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lt-LT"/>
              </w:rPr>
              <w:t>–</w:t>
            </w:r>
            <w:r w:rsidR="000B2729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lt-LT"/>
              </w:rPr>
              <w:t xml:space="preserve"> </w:t>
            </w:r>
            <w:r w:rsidR="000053DE" w:rsidRPr="003711BD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>Gali būti teikiami papildomi dokumentai (rekomendacijos, išklausytų kursų, seminarų/mokymų pažymėjimų kopijos).</w:t>
            </w:r>
          </w:p>
        </w:tc>
      </w:tr>
      <w:tr w:rsidR="003711BD" w:rsidRPr="003711BD" w14:paraId="4D0F876A" w14:textId="77777777" w:rsidTr="003F350B">
        <w:tc>
          <w:tcPr>
            <w:tcW w:w="2830" w:type="dxa"/>
          </w:tcPr>
          <w:p w14:paraId="22782374" w14:textId="19B49EFB" w:rsidR="000053DE" w:rsidRPr="003711BD" w:rsidRDefault="000053DE" w:rsidP="00875F03">
            <w:pPr>
              <w:shd w:val="clear" w:color="auto" w:fill="FFFFFF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</w:pPr>
            <w:r w:rsidRPr="003711BD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bdr w:val="none" w:sz="0" w:space="0" w:color="auto" w:frame="1"/>
                <w:lang w:eastAsia="lt-LT"/>
              </w:rPr>
              <w:t>Dokument</w:t>
            </w:r>
            <w:r w:rsidR="003F350B" w:rsidRPr="003711BD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bdr w:val="none" w:sz="0" w:space="0" w:color="auto" w:frame="1"/>
                <w:lang w:eastAsia="lt-LT"/>
              </w:rPr>
              <w:t xml:space="preserve">ai teikiami </w:t>
            </w:r>
            <w:r w:rsidRPr="003711BD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bdr w:val="none" w:sz="0" w:space="0" w:color="auto" w:frame="1"/>
                <w:lang w:eastAsia="lt-LT"/>
              </w:rPr>
              <w:t>iki </w:t>
            </w:r>
          </w:p>
        </w:tc>
        <w:tc>
          <w:tcPr>
            <w:tcW w:w="6798" w:type="dxa"/>
          </w:tcPr>
          <w:p w14:paraId="6CFA0F24" w14:textId="30680FE9" w:rsidR="000053DE" w:rsidRPr="003711BD" w:rsidRDefault="003F350B" w:rsidP="00875F03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</w:pPr>
            <w:r w:rsidRPr="003711BD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bdr w:val="none" w:sz="0" w:space="0" w:color="auto" w:frame="1"/>
                <w:lang w:eastAsia="lt-LT"/>
              </w:rPr>
              <w:t>202</w:t>
            </w:r>
            <w:r w:rsidR="00E76FC4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bdr w:val="none" w:sz="0" w:space="0" w:color="auto" w:frame="1"/>
                <w:lang w:eastAsia="lt-LT"/>
              </w:rPr>
              <w:t>4-0</w:t>
            </w:r>
            <w:r w:rsidR="006A5B94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bdr w:val="none" w:sz="0" w:space="0" w:color="auto" w:frame="1"/>
                <w:lang w:eastAsia="lt-LT"/>
              </w:rPr>
              <w:t>2-15</w:t>
            </w:r>
            <w:r w:rsidR="00E76FC4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bdr w:val="none" w:sz="0" w:space="0" w:color="auto" w:frame="1"/>
                <w:lang w:eastAsia="lt-LT"/>
              </w:rPr>
              <w:t xml:space="preserve"> </w:t>
            </w:r>
            <w:r w:rsidR="00257A79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bdr w:val="none" w:sz="0" w:space="0" w:color="auto" w:frame="1"/>
                <w:lang w:eastAsia="lt-LT"/>
              </w:rPr>
              <w:t>d.</w:t>
            </w:r>
            <w:r w:rsidR="00A02D78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bdr w:val="none" w:sz="0" w:space="0" w:color="auto" w:frame="1"/>
                <w:lang w:eastAsia="lt-LT"/>
              </w:rPr>
              <w:t xml:space="preserve"> </w:t>
            </w:r>
            <w:r w:rsidRPr="003711BD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bdr w:val="none" w:sz="0" w:space="0" w:color="auto" w:frame="1"/>
                <w:lang w:eastAsia="lt-LT"/>
              </w:rPr>
              <w:t>el. paštu: </w:t>
            </w:r>
            <w:hyperlink r:id="rId5" w:history="1">
              <w:r w:rsidRPr="003711BD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  <w:bdr w:val="none" w:sz="0" w:space="0" w:color="auto" w:frame="1"/>
                  <w:lang w:eastAsia="lt-LT"/>
                </w:rPr>
                <w:t>info@palangosvsb.lt</w:t>
              </w:r>
            </w:hyperlink>
          </w:p>
          <w:p w14:paraId="75F4D801" w14:textId="5B06186F" w:rsidR="003F350B" w:rsidRPr="003711BD" w:rsidRDefault="00910766" w:rsidP="00875F03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bdr w:val="none" w:sz="0" w:space="0" w:color="auto" w:frame="1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bdr w:val="none" w:sz="0" w:space="0" w:color="auto" w:frame="1"/>
                <w:lang w:eastAsia="lt-LT"/>
              </w:rPr>
              <w:t>Įdarbinimas</w:t>
            </w:r>
            <w:r w:rsidR="00257A79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bdr w:val="none" w:sz="0" w:space="0" w:color="auto" w:frame="1"/>
                <w:lang w:eastAsia="lt-LT"/>
              </w:rPr>
              <w:t xml:space="preserve"> nuo 2024 m. </w:t>
            </w:r>
            <w:r w:rsidR="006A5B94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bdr w:val="none" w:sz="0" w:space="0" w:color="auto" w:frame="1"/>
                <w:lang w:eastAsia="lt-LT"/>
              </w:rPr>
              <w:t>vasario</w:t>
            </w:r>
            <w:r w:rsidR="00782071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bdr w:val="none" w:sz="0" w:space="0" w:color="auto" w:frame="1"/>
                <w:lang w:eastAsia="lt-LT"/>
              </w:rPr>
              <w:t xml:space="preserve"> 26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bdr w:val="none" w:sz="0" w:space="0" w:color="auto" w:frame="1"/>
                <w:lang w:eastAsia="lt-LT"/>
              </w:rPr>
              <w:t xml:space="preserve"> d.</w:t>
            </w:r>
          </w:p>
        </w:tc>
      </w:tr>
      <w:tr w:rsidR="003711BD" w:rsidRPr="003711BD" w14:paraId="39B11B63" w14:textId="77777777" w:rsidTr="003F350B">
        <w:tc>
          <w:tcPr>
            <w:tcW w:w="2830" w:type="dxa"/>
          </w:tcPr>
          <w:p w14:paraId="4D4F5420" w14:textId="77840D63" w:rsidR="000053DE" w:rsidRPr="003711BD" w:rsidRDefault="000053DE" w:rsidP="00875F03">
            <w:pPr>
              <w:shd w:val="clear" w:color="auto" w:fill="FFFFFF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</w:pPr>
            <w:r w:rsidRPr="003711BD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bdr w:val="none" w:sz="0" w:space="0" w:color="auto" w:frame="1"/>
                <w:lang w:eastAsia="lt-LT"/>
              </w:rPr>
              <w:t>Planuojama atrankos data</w:t>
            </w:r>
          </w:p>
          <w:p w14:paraId="7FFD73DD" w14:textId="77777777" w:rsidR="000053DE" w:rsidRPr="003711BD" w:rsidRDefault="000053DE" w:rsidP="00875F03">
            <w:pPr>
              <w:shd w:val="clear" w:color="auto" w:fill="FFFFFF"/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bdr w:val="none" w:sz="0" w:space="0" w:color="auto" w:frame="1"/>
                <w:lang w:eastAsia="lt-LT"/>
              </w:rPr>
            </w:pPr>
          </w:p>
        </w:tc>
        <w:tc>
          <w:tcPr>
            <w:tcW w:w="6798" w:type="dxa"/>
          </w:tcPr>
          <w:p w14:paraId="3A0091F4" w14:textId="77777777" w:rsidR="003F350B" w:rsidRPr="003711BD" w:rsidRDefault="003F350B" w:rsidP="00875F03">
            <w:pPr>
              <w:shd w:val="clear" w:color="auto" w:fill="FFFFFF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</w:pPr>
            <w:r w:rsidRPr="003711BD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>Apie tikslų atrankos laiką ir vietą informuosime tik atrinktus kandidatus.</w:t>
            </w:r>
          </w:p>
          <w:p w14:paraId="3952D48E" w14:textId="200277A4" w:rsidR="000053DE" w:rsidRPr="003711BD" w:rsidRDefault="000053DE" w:rsidP="00875F03">
            <w:pPr>
              <w:shd w:val="clear" w:color="auto" w:fill="FFFFFF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</w:pPr>
            <w:r w:rsidRPr="003711BD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bdr w:val="none" w:sz="0" w:space="0" w:color="auto" w:frame="1"/>
                <w:lang w:eastAsia="lt-LT"/>
              </w:rPr>
              <w:t>Atrankos būdas </w:t>
            </w:r>
            <w:r w:rsidRPr="003711BD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>– pokalbis.</w:t>
            </w:r>
          </w:p>
        </w:tc>
      </w:tr>
      <w:tr w:rsidR="003711BD" w:rsidRPr="003711BD" w14:paraId="6EBC3CD8" w14:textId="77777777" w:rsidTr="00295C0C">
        <w:tc>
          <w:tcPr>
            <w:tcW w:w="9628" w:type="dxa"/>
            <w:gridSpan w:val="2"/>
          </w:tcPr>
          <w:p w14:paraId="7F8F697D" w14:textId="28E6AF44" w:rsidR="000053DE" w:rsidRPr="003711BD" w:rsidRDefault="000053DE" w:rsidP="00875F03">
            <w:pPr>
              <w:shd w:val="clear" w:color="auto" w:fill="FFFFFF"/>
              <w:jc w:val="both"/>
              <w:textAlignment w:val="baseline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bdr w:val="none" w:sz="0" w:space="0" w:color="auto" w:frame="1"/>
                <w:lang w:eastAsia="lt-LT"/>
              </w:rPr>
            </w:pPr>
            <w:r w:rsidRPr="003711BD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bdr w:val="none" w:sz="0" w:space="0" w:color="auto" w:frame="1"/>
                <w:lang w:eastAsia="lt-LT"/>
              </w:rPr>
              <w:t>Išsamesnė informacija teikiama</w:t>
            </w:r>
            <w:r w:rsidRPr="003711BD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bdr w:val="none" w:sz="0" w:space="0" w:color="auto" w:frame="1"/>
                <w:lang w:eastAsia="lt-LT"/>
              </w:rPr>
              <w:t>:</w:t>
            </w:r>
            <w:r w:rsidR="00B948C5" w:rsidRPr="003711BD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bdr w:val="none" w:sz="0" w:space="0" w:color="auto" w:frame="1"/>
                <w:lang w:eastAsia="lt-LT"/>
              </w:rPr>
              <w:t xml:space="preserve"> tel. 868138030, kontaktinis asmuo direktorė Milda Gedvilienė</w:t>
            </w:r>
          </w:p>
          <w:p w14:paraId="0E0EF43B" w14:textId="77777777" w:rsidR="000053DE" w:rsidRPr="003711BD" w:rsidRDefault="000053DE" w:rsidP="00875F03">
            <w:pPr>
              <w:shd w:val="clear" w:color="auto" w:fill="FFFFFF"/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bdr w:val="none" w:sz="0" w:space="0" w:color="auto" w:frame="1"/>
                <w:lang w:eastAsia="lt-LT"/>
              </w:rPr>
            </w:pPr>
          </w:p>
        </w:tc>
      </w:tr>
    </w:tbl>
    <w:p w14:paraId="3C56B662" w14:textId="2FDB50A9" w:rsidR="009D666E" w:rsidRPr="003711BD" w:rsidRDefault="003F350B" w:rsidP="00875F03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 w:rsidRPr="003711BD">
        <w:rPr>
          <w:rFonts w:ascii="Times New Roman" w:eastAsia="Times New Roman" w:hAnsi="Times New Roman" w:cs="Times New Roman"/>
          <w:sz w:val="24"/>
          <w:szCs w:val="24"/>
          <w:lang w:eastAsia="lt-LT"/>
        </w:rPr>
        <w:t>_____________</w:t>
      </w:r>
    </w:p>
    <w:sectPr w:rsidR="009D666E" w:rsidRPr="003711BD" w:rsidSect="00AF366D">
      <w:pgSz w:w="11906" w:h="16838"/>
      <w:pgMar w:top="1701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A80167"/>
    <w:multiLevelType w:val="multilevel"/>
    <w:tmpl w:val="D37A7C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E536822"/>
    <w:multiLevelType w:val="multilevel"/>
    <w:tmpl w:val="4296BE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BFE6AA3"/>
    <w:multiLevelType w:val="hybridMultilevel"/>
    <w:tmpl w:val="7988D852"/>
    <w:lvl w:ilvl="0" w:tplc="FC88A160">
      <w:start w:val="4"/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i w:val="0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94028617">
    <w:abstractNumId w:val="1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2" w16cid:durableId="494028617">
    <w:abstractNumId w:val="1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3" w16cid:durableId="494028617">
    <w:abstractNumId w:val="1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4" w16cid:durableId="494028617">
    <w:abstractNumId w:val="1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5" w16cid:durableId="997072116">
    <w:abstractNumId w:val="0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6" w16cid:durableId="997072116">
    <w:abstractNumId w:val="0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7" w16cid:durableId="997072116">
    <w:abstractNumId w:val="0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8" w16cid:durableId="997072116">
    <w:abstractNumId w:val="0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9" w16cid:durableId="36387256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4E82"/>
    <w:rsid w:val="000053DE"/>
    <w:rsid w:val="00012FE3"/>
    <w:rsid w:val="000B2729"/>
    <w:rsid w:val="00174306"/>
    <w:rsid w:val="002403FE"/>
    <w:rsid w:val="00257A79"/>
    <w:rsid w:val="002A4E82"/>
    <w:rsid w:val="002C1F6C"/>
    <w:rsid w:val="003711BD"/>
    <w:rsid w:val="003F350B"/>
    <w:rsid w:val="004E54E2"/>
    <w:rsid w:val="00575681"/>
    <w:rsid w:val="00661A05"/>
    <w:rsid w:val="00682931"/>
    <w:rsid w:val="006A5B94"/>
    <w:rsid w:val="0073109D"/>
    <w:rsid w:val="00782071"/>
    <w:rsid w:val="00787D7F"/>
    <w:rsid w:val="007A3D62"/>
    <w:rsid w:val="007B7B29"/>
    <w:rsid w:val="00817743"/>
    <w:rsid w:val="00875F03"/>
    <w:rsid w:val="00897EC7"/>
    <w:rsid w:val="008A0A16"/>
    <w:rsid w:val="008A2831"/>
    <w:rsid w:val="00910766"/>
    <w:rsid w:val="00937424"/>
    <w:rsid w:val="009B1738"/>
    <w:rsid w:val="009C0248"/>
    <w:rsid w:val="009D666E"/>
    <w:rsid w:val="00A02D78"/>
    <w:rsid w:val="00A16A9F"/>
    <w:rsid w:val="00A70D74"/>
    <w:rsid w:val="00AF366D"/>
    <w:rsid w:val="00B03373"/>
    <w:rsid w:val="00B42E6D"/>
    <w:rsid w:val="00B948C5"/>
    <w:rsid w:val="00C3238B"/>
    <w:rsid w:val="00D207F5"/>
    <w:rsid w:val="00D7473D"/>
    <w:rsid w:val="00D849B3"/>
    <w:rsid w:val="00E258A2"/>
    <w:rsid w:val="00E76FC4"/>
    <w:rsid w:val="00F414DE"/>
    <w:rsid w:val="00F64B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2C3D1C"/>
  <w15:chartTrackingRefBased/>
  <w15:docId w15:val="{22005954-9ADC-487C-87AD-449F401686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</w:style>
  <w:style w:type="paragraph" w:styleId="Antrat2">
    <w:name w:val="heading 2"/>
    <w:basedOn w:val="prastasis"/>
    <w:link w:val="Antrat2Diagrama"/>
    <w:uiPriority w:val="9"/>
    <w:qFormat/>
    <w:rsid w:val="002A4E8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customStyle="1" w:styleId="Antrat2Diagrama">
    <w:name w:val="Antraštė 2 Diagrama"/>
    <w:basedOn w:val="Numatytasispastraiposriftas"/>
    <w:link w:val="Antrat2"/>
    <w:uiPriority w:val="9"/>
    <w:rsid w:val="002A4E82"/>
    <w:rPr>
      <w:rFonts w:ascii="Times New Roman" w:eastAsia="Times New Roman" w:hAnsi="Times New Roman" w:cs="Times New Roman"/>
      <w:b/>
      <w:bCs/>
      <w:sz w:val="36"/>
      <w:szCs w:val="36"/>
      <w:lang w:eastAsia="lt-LT"/>
    </w:rPr>
  </w:style>
  <w:style w:type="character" w:styleId="Grietas">
    <w:name w:val="Strong"/>
    <w:basedOn w:val="Numatytasispastraiposriftas"/>
    <w:uiPriority w:val="22"/>
    <w:qFormat/>
    <w:rsid w:val="002A4E82"/>
    <w:rPr>
      <w:b/>
      <w:bCs/>
    </w:rPr>
  </w:style>
  <w:style w:type="paragraph" w:styleId="prastasiniatinklio">
    <w:name w:val="Normal (Web)"/>
    <w:basedOn w:val="prastasis"/>
    <w:uiPriority w:val="99"/>
    <w:unhideWhenUsed/>
    <w:rsid w:val="002A4E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t-LT"/>
    </w:rPr>
  </w:style>
  <w:style w:type="character" w:styleId="Emfaz">
    <w:name w:val="Emphasis"/>
    <w:basedOn w:val="Numatytasispastraiposriftas"/>
    <w:uiPriority w:val="20"/>
    <w:qFormat/>
    <w:rsid w:val="002A4E82"/>
    <w:rPr>
      <w:i/>
      <w:iCs/>
    </w:rPr>
  </w:style>
  <w:style w:type="character" w:styleId="Hipersaitas">
    <w:name w:val="Hyperlink"/>
    <w:basedOn w:val="Numatytasispastraiposriftas"/>
    <w:uiPriority w:val="99"/>
    <w:semiHidden/>
    <w:unhideWhenUsed/>
    <w:rsid w:val="002A4E82"/>
    <w:rPr>
      <w:color w:val="0000FF"/>
      <w:u w:val="single"/>
    </w:rPr>
  </w:style>
  <w:style w:type="table" w:styleId="Lentelstinklelis">
    <w:name w:val="Table Grid"/>
    <w:basedOn w:val="prastojilentel"/>
    <w:uiPriority w:val="39"/>
    <w:rsid w:val="000053D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raopastraipa">
    <w:name w:val="List Paragraph"/>
    <w:basedOn w:val="prastasis"/>
    <w:uiPriority w:val="34"/>
    <w:qFormat/>
    <w:rsid w:val="000053D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940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846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nfo@palangosvsb.l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1612</Words>
  <Characters>920</Characters>
  <Application>Microsoft Office Word</Application>
  <DocSecurity>0</DocSecurity>
  <Lines>7</Lines>
  <Paragraphs>5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Sveikatos Biuras</dc:creator>
  <cp:keywords/>
  <dc:description/>
  <cp:lastModifiedBy>Sveikatos Biuras</cp:lastModifiedBy>
  <cp:revision>21</cp:revision>
  <dcterms:created xsi:type="dcterms:W3CDTF">2023-12-11T09:34:00Z</dcterms:created>
  <dcterms:modified xsi:type="dcterms:W3CDTF">2024-01-23T08:14:00Z</dcterms:modified>
</cp:coreProperties>
</file>