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4E366" w14:textId="353B8262" w:rsidR="002A4E82" w:rsidRPr="002A4E82" w:rsidRDefault="002A4E82" w:rsidP="000053DE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33333"/>
          <w:spacing w:val="-11"/>
          <w:sz w:val="24"/>
          <w:szCs w:val="24"/>
          <w:lang w:eastAsia="lt-LT"/>
        </w:rPr>
      </w:pPr>
      <w:r w:rsidRPr="002A4E82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 xml:space="preserve">Ieškome aktyvių, motyvuotų darbuotojų, </w:t>
      </w:r>
      <w:r w:rsidRPr="000053DE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 xml:space="preserve"> vykdyti visuomenės sveikatos priežiūrą </w:t>
      </w:r>
      <w:r w:rsidRPr="002A4E82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 xml:space="preserve">Palangos miesto savivaldybės </w:t>
      </w:r>
      <w:r w:rsidR="0049356E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>ikimokyklinio</w:t>
      </w:r>
      <w:r w:rsidRPr="000053DE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 xml:space="preserve"> </w:t>
      </w:r>
      <w:r w:rsidRPr="002A4E82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 xml:space="preserve">ugdymo įstaigose, ugdant ir motyvuojant </w:t>
      </w:r>
      <w:r w:rsidRPr="000053DE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 xml:space="preserve">jaunąją kartą </w:t>
      </w:r>
      <w:r w:rsidRPr="002A4E82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>gyventi sveikiau!</w:t>
      </w:r>
    </w:p>
    <w:p w14:paraId="0A64940E" w14:textId="77777777" w:rsidR="002A4E82" w:rsidRPr="002A4E82" w:rsidRDefault="002A4E82" w:rsidP="000053DE">
      <w:pPr>
        <w:shd w:val="clear" w:color="auto" w:fill="FFFFFF"/>
        <w:spacing w:after="0" w:line="312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iCs/>
          <w:color w:val="333333"/>
          <w:spacing w:val="-11"/>
          <w:sz w:val="24"/>
          <w:szCs w:val="24"/>
          <w:lang w:eastAsia="lt-LT"/>
        </w:rPr>
      </w:pPr>
      <w:r w:rsidRPr="002A4E82">
        <w:rPr>
          <w:rFonts w:ascii="Times New Roman" w:eastAsia="Times New Roman" w:hAnsi="Times New Roman" w:cs="Times New Roman"/>
          <w:b/>
          <w:bCs/>
          <w:color w:val="333333"/>
          <w:spacing w:val="-11"/>
          <w:sz w:val="24"/>
          <w:szCs w:val="24"/>
          <w:bdr w:val="none" w:sz="0" w:space="0" w:color="auto" w:frame="1"/>
          <w:lang w:eastAsia="lt-LT"/>
        </w:rPr>
        <w:t> 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B948C5" w:rsidRPr="00B948C5" w14:paraId="53F30C53" w14:textId="77777777" w:rsidTr="000E680D">
        <w:tc>
          <w:tcPr>
            <w:tcW w:w="9628" w:type="dxa"/>
            <w:gridSpan w:val="2"/>
          </w:tcPr>
          <w:p w14:paraId="14D895AF" w14:textId="0A4910E7" w:rsidR="00B948C5" w:rsidRP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Siūlome darbą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v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isuomenės sveikato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s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specialistui (-ei) dirbti Palangos miesto savivaldybės </w:t>
            </w:r>
            <w:r w:rsidR="004935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ikimokyklinio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ugdymo įstaigos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e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.</w:t>
            </w:r>
          </w:p>
        </w:tc>
      </w:tr>
      <w:tr w:rsidR="000053DE" w14:paraId="73DDB3F6" w14:textId="77777777" w:rsidTr="003F350B">
        <w:tc>
          <w:tcPr>
            <w:tcW w:w="2830" w:type="dxa"/>
          </w:tcPr>
          <w:p w14:paraId="014F4F53" w14:textId="3C8FA778" w:rsidR="000053DE" w:rsidRPr="002A4E82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Pareigybė</w:t>
            </w:r>
          </w:p>
          <w:p w14:paraId="5C16A8D3" w14:textId="77777777" w:rsidR="000053DE" w:rsidRDefault="000053D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  <w:tc>
          <w:tcPr>
            <w:tcW w:w="6798" w:type="dxa"/>
          </w:tcPr>
          <w:p w14:paraId="6C578030" w14:textId="34B19D0B" w:rsidR="000053DE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V</w:t>
            </w: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isuomenės sveikatos specialistas, vykdantis sveikatos priežiūrą mokykloje</w:t>
            </w:r>
          </w:p>
        </w:tc>
      </w:tr>
      <w:tr w:rsidR="000053DE" w14:paraId="29433DBE" w14:textId="77777777" w:rsidTr="003F350B">
        <w:tc>
          <w:tcPr>
            <w:tcW w:w="2830" w:type="dxa"/>
          </w:tcPr>
          <w:p w14:paraId="4469544D" w14:textId="7631195C" w:rsidR="000053DE" w:rsidRPr="002A4E82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lang w:eastAsia="lt-LT"/>
              </w:rPr>
            </w:pPr>
            <w:r w:rsidRPr="000053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Darbo vieta</w:t>
            </w:r>
          </w:p>
          <w:p w14:paraId="1B4DCE65" w14:textId="77777777" w:rsidR="000053DE" w:rsidRDefault="000053D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  <w:tc>
          <w:tcPr>
            <w:tcW w:w="6798" w:type="dxa"/>
          </w:tcPr>
          <w:p w14:paraId="4FC0408D" w14:textId="15E171C9" w:rsidR="00B948C5" w:rsidRP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Palangos </w:t>
            </w:r>
            <w:r w:rsidR="0049356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lopšelis-darželis ĄŽUOLIUKAS </w:t>
            </w:r>
            <w:r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(</w:t>
            </w:r>
            <w:r w:rsidR="0049356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Plytų g. 35</w:t>
            </w:r>
            <w:r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, Palanga)</w:t>
            </w:r>
          </w:p>
          <w:p w14:paraId="12F3AD12" w14:textId="4A5D824A" w:rsidR="000053DE" w:rsidRPr="00B948C5" w:rsidRDefault="0049356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Palangos 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lopšelis-darželis 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SIGUTĖ </w:t>
            </w:r>
            <w:r w:rsidR="00B948C5"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(Mokyklos g. 1</w:t>
            </w:r>
            <w:r w:rsidR="005D29E7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9</w:t>
            </w:r>
            <w:r w:rsidR="00B948C5"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, Palanga)</w:t>
            </w:r>
          </w:p>
        </w:tc>
      </w:tr>
      <w:tr w:rsidR="000053DE" w14:paraId="15F3433C" w14:textId="77777777" w:rsidTr="003F350B">
        <w:trPr>
          <w:trHeight w:val="631"/>
        </w:trPr>
        <w:tc>
          <w:tcPr>
            <w:tcW w:w="2830" w:type="dxa"/>
          </w:tcPr>
          <w:p w14:paraId="13A47054" w14:textId="2BA5FA45" w:rsidR="000053DE" w:rsidRPr="003F350B" w:rsidRDefault="000053DE" w:rsidP="003F350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Darbo pobūdis</w:t>
            </w:r>
            <w:r w:rsid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ir funkcijos </w:t>
            </w: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 </w:t>
            </w:r>
            <w:r w:rsidRPr="000053D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6798" w:type="dxa"/>
          </w:tcPr>
          <w:p w14:paraId="6ECE5ACC" w14:textId="77777777" w:rsid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V</w:t>
            </w: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 xml:space="preserve">isuomenės sveikatos priežiūros funkcijų vykdymas </w:t>
            </w:r>
            <w:r w:rsidRPr="000053D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pagal įsakymą</w:t>
            </w:r>
          </w:p>
          <w:p w14:paraId="2675F2E0" w14:textId="5073353E" w:rsidR="000053DE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0053D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(https://e-seimas.lrs.lt/portal/legalAct/lt/TAD/TAIS.268649/asr)</w:t>
            </w:r>
          </w:p>
        </w:tc>
      </w:tr>
      <w:tr w:rsidR="000053DE" w14:paraId="174AAD03" w14:textId="77777777" w:rsidTr="003F350B">
        <w:tc>
          <w:tcPr>
            <w:tcW w:w="2830" w:type="dxa"/>
          </w:tcPr>
          <w:p w14:paraId="30670FB1" w14:textId="7C329502" w:rsidR="000053DE" w:rsidRDefault="000053D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Darbo krūvis</w:t>
            </w:r>
          </w:p>
        </w:tc>
        <w:tc>
          <w:tcPr>
            <w:tcW w:w="6798" w:type="dxa"/>
          </w:tcPr>
          <w:p w14:paraId="178B9B63" w14:textId="4F3EB814" w:rsidR="000053DE" w:rsidRPr="002A4E82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 0,5 etato, 19 val. per savaitę</w:t>
            </w:r>
          </w:p>
          <w:p w14:paraId="230EDE41" w14:textId="77777777" w:rsidR="00B948C5" w:rsidRPr="00B948C5" w:rsidRDefault="000053DE" w:rsidP="00B948C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– </w:t>
            </w:r>
            <w:r w:rsidR="00B948C5"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suteikiama 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26 d. d. kasmetinių atostogų</w:t>
            </w:r>
          </w:p>
          <w:p w14:paraId="7CD1CA4B" w14:textId="04FEA025" w:rsidR="00B948C5" w:rsidRPr="00B948C5" w:rsidRDefault="00B948C5" w:rsidP="00B948C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darbo laikas trumpinamas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2 val. per savaitę</w:t>
            </w:r>
          </w:p>
        </w:tc>
      </w:tr>
      <w:tr w:rsidR="00B948C5" w14:paraId="3D6BF286" w14:textId="77777777" w:rsidTr="003F350B">
        <w:tc>
          <w:tcPr>
            <w:tcW w:w="2830" w:type="dxa"/>
          </w:tcPr>
          <w:p w14:paraId="6774893F" w14:textId="1ECC2F81" w:rsid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Darbo laikas</w:t>
            </w:r>
          </w:p>
        </w:tc>
        <w:tc>
          <w:tcPr>
            <w:tcW w:w="6798" w:type="dxa"/>
          </w:tcPr>
          <w:p w14:paraId="7CC219FD" w14:textId="73C00F8B" w:rsidR="00B948C5" w:rsidRPr="002A4E82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 xml:space="preserve">Dirbama pagal suderintą individualų darbo grafiką </w:t>
            </w:r>
          </w:p>
        </w:tc>
      </w:tr>
      <w:tr w:rsidR="000053DE" w14:paraId="589CD6F1" w14:textId="77777777" w:rsidTr="003F350B">
        <w:tc>
          <w:tcPr>
            <w:tcW w:w="2830" w:type="dxa"/>
          </w:tcPr>
          <w:p w14:paraId="07B5271C" w14:textId="2A213352" w:rsidR="000053DE" w:rsidRPr="002A4E82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Būtinas išsilavinimas, kvalifikaciniai reikalavimai</w:t>
            </w:r>
          </w:p>
          <w:p w14:paraId="6CAB2120" w14:textId="77777777" w:rsidR="000053DE" w:rsidRDefault="000053D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  <w:tc>
          <w:tcPr>
            <w:tcW w:w="6798" w:type="dxa"/>
          </w:tcPr>
          <w:p w14:paraId="00A1CDBF" w14:textId="2F616A58" w:rsidR="000053DE" w:rsidRPr="00B948C5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Specialistas privalo turėti aukštąjį universitetinį biomedicinos mokslų srities visuomenės sveikatos krypties išsilavinimą ir bakalauro ar aukštesnį kvalifikacinį laipsnį ar jam prilygintą išsilavinimą;</w:t>
            </w:r>
          </w:p>
          <w:p w14:paraId="5409722A" w14:textId="2C6BBCAF" w:rsidR="000053DE" w:rsidRPr="00B948C5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Asmuo, baigęs kitas studijas turi turėti privalomas kvalifikacijos kėlimo valandas, suteikiančias teisę vykdyti šias pareigas.</w:t>
            </w:r>
          </w:p>
          <w:p w14:paraId="22EDBCE9" w14:textId="4A6853F2" w:rsidR="000053DE" w:rsidRPr="00B948C5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Aktualu studijuojantiems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: priimame universitetinį biomedicinos mokslų srities visuomenės sveikatos krypties išsilavinimą siekiančius įgyti (studijuojančius) </w:t>
            </w:r>
            <w:r w:rsidR="003F350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asmenis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.</w:t>
            </w:r>
          </w:p>
          <w:p w14:paraId="7C22A83B" w14:textId="54F2195E" w:rsidR="000053DE" w:rsidRPr="00B948C5" w:rsidRDefault="00B948C5" w:rsidP="00B948C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Profesinio darbo patirtis neprivaloma.</w:t>
            </w:r>
          </w:p>
        </w:tc>
      </w:tr>
      <w:tr w:rsidR="000053DE" w14:paraId="31116EAA" w14:textId="77777777" w:rsidTr="003F350B">
        <w:trPr>
          <w:trHeight w:val="858"/>
        </w:trPr>
        <w:tc>
          <w:tcPr>
            <w:tcW w:w="2830" w:type="dxa"/>
          </w:tcPr>
          <w:p w14:paraId="22F0A534" w14:textId="79A058AB" w:rsidR="000053DE" w:rsidRDefault="000053D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Specialieji reikalavimai šias pareigas einančiam darbuotojui</w:t>
            </w:r>
          </w:p>
        </w:tc>
        <w:tc>
          <w:tcPr>
            <w:tcW w:w="6798" w:type="dxa"/>
          </w:tcPr>
          <w:p w14:paraId="04FE766A" w14:textId="1A3E9800" w:rsidR="000053DE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 xml:space="preserve">Pareigybės aprašymas: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https://www.palangosvsb.lt/wp-content/uploads/2022/01/Mokini%C5%B3-pareiginiai.pdf</w:t>
            </w:r>
          </w:p>
        </w:tc>
      </w:tr>
      <w:tr w:rsidR="00B948C5" w14:paraId="197DECEA" w14:textId="77777777" w:rsidTr="003F350B">
        <w:trPr>
          <w:trHeight w:val="842"/>
        </w:trPr>
        <w:tc>
          <w:tcPr>
            <w:tcW w:w="2830" w:type="dxa"/>
          </w:tcPr>
          <w:p w14:paraId="269B9CBA" w14:textId="6E5A058C" w:rsid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Darbo užmokestis</w:t>
            </w:r>
          </w:p>
        </w:tc>
        <w:tc>
          <w:tcPr>
            <w:tcW w:w="6798" w:type="dxa"/>
          </w:tcPr>
          <w:p w14:paraId="52F16093" w14:textId="64E61052" w:rsidR="00B948C5" w:rsidRP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B948C5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P</w:t>
            </w: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areiginė alga (1 et. krūvis) neatskaičius mokesčių 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nuo </w:t>
            </w:r>
            <w:r w:rsidR="00E9117F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1165,5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Eur</w:t>
            </w:r>
          </w:p>
          <w:p w14:paraId="3AD85D3E" w14:textId="1112C8E3" w:rsidR="00B948C5" w:rsidRPr="00B948C5" w:rsidRDefault="00B948C5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lt-LT"/>
              </w:rPr>
              <w:t>Darbuotojų veikla vertinama (nustatoma kintamoji dalis)</w:t>
            </w:r>
            <w:r w:rsidRPr="00B948C5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lt-LT"/>
              </w:rPr>
              <w:t xml:space="preserve">, </w:t>
            </w:r>
            <w:r w:rsidRPr="002A4E82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lang w:eastAsia="lt-LT"/>
              </w:rPr>
              <w:t>darbuotojai yra skatinami, teisės aktų nustatyta tvarka.</w:t>
            </w:r>
          </w:p>
        </w:tc>
      </w:tr>
      <w:tr w:rsidR="000053DE" w14:paraId="7E015488" w14:textId="77777777" w:rsidTr="003F350B">
        <w:tc>
          <w:tcPr>
            <w:tcW w:w="2830" w:type="dxa"/>
          </w:tcPr>
          <w:p w14:paraId="57D30EB6" w14:textId="3DD8609B" w:rsidR="000053DE" w:rsidRPr="002A4E82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Reikiami </w:t>
            </w:r>
            <w:r w:rsidR="000053DE"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pateikti dokumentai</w:t>
            </w:r>
          </w:p>
          <w:p w14:paraId="3BF1E58C" w14:textId="77777777" w:rsidR="000053DE" w:rsidRDefault="000053DE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  <w:tc>
          <w:tcPr>
            <w:tcW w:w="6798" w:type="dxa"/>
          </w:tcPr>
          <w:p w14:paraId="6373F175" w14:textId="48CC3892" w:rsidR="000053DE" w:rsidRPr="002A4E82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Gyvenimo aprašymas (CV);</w:t>
            </w:r>
          </w:p>
          <w:p w14:paraId="72030D89" w14:textId="5715D8DE" w:rsidR="000053DE" w:rsidRPr="002A4E82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Išsilavinimą, kvalifikaciją liudijančio dokumento kopija;</w:t>
            </w:r>
          </w:p>
          <w:p w14:paraId="7A2B4085" w14:textId="3DFF17DA" w:rsidR="000053DE" w:rsidRPr="002A4E82" w:rsidRDefault="00B948C5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Asmens tapatybės dokumento kopija;</w:t>
            </w:r>
          </w:p>
          <w:p w14:paraId="4A00065F" w14:textId="3266A817" w:rsidR="000053DE" w:rsidRPr="003F350B" w:rsidRDefault="00B948C5" w:rsidP="003F350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–</w:t>
            </w:r>
            <w:r w:rsidR="00E9117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0053DE"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Gali būti teikiami papildomi dokumentai (rekomendacijos, išklausytų kursų, seminarų/mokymų pažymėjimų kopijos).</w:t>
            </w:r>
          </w:p>
        </w:tc>
      </w:tr>
      <w:tr w:rsidR="000053DE" w14:paraId="4D0F876A" w14:textId="77777777" w:rsidTr="003F350B">
        <w:tc>
          <w:tcPr>
            <w:tcW w:w="2830" w:type="dxa"/>
          </w:tcPr>
          <w:p w14:paraId="22782374" w14:textId="19B49EFB" w:rsidR="000053DE" w:rsidRPr="003F350B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Dokument</w:t>
            </w:r>
            <w:r w:rsidR="003F35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ai teikiami 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iki </w:t>
            </w:r>
          </w:p>
        </w:tc>
        <w:tc>
          <w:tcPr>
            <w:tcW w:w="6798" w:type="dxa"/>
          </w:tcPr>
          <w:p w14:paraId="6CFA0F24" w14:textId="77777777" w:rsidR="000053DE" w:rsidRDefault="003F350B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202</w:t>
            </w:r>
            <w:r w:rsidRPr="000053DE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3-02-28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el. paštu: </w:t>
            </w:r>
            <w:hyperlink r:id="rId5" w:history="1">
              <w:r w:rsidRPr="002A4E82">
                <w:rPr>
                  <w:rFonts w:ascii="Times New Roman" w:eastAsia="Times New Roman" w:hAnsi="Times New Roman" w:cs="Times New Roman"/>
                  <w:color w:val="26ABD3"/>
                  <w:sz w:val="24"/>
                  <w:szCs w:val="24"/>
                  <w:u w:val="single"/>
                  <w:bdr w:val="none" w:sz="0" w:space="0" w:color="auto" w:frame="1"/>
                  <w:lang w:eastAsia="lt-LT"/>
                </w:rPr>
                <w:t>info@palangosvsb.lt</w:t>
              </w:r>
            </w:hyperlink>
          </w:p>
          <w:p w14:paraId="75F4D801" w14:textId="351E784E" w:rsidR="003F350B" w:rsidRDefault="003F350B" w:rsidP="000053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</w:tr>
      <w:tr w:rsidR="000053DE" w14:paraId="39B11B63" w14:textId="77777777" w:rsidTr="003F350B">
        <w:tc>
          <w:tcPr>
            <w:tcW w:w="2830" w:type="dxa"/>
          </w:tcPr>
          <w:p w14:paraId="4D4F5420" w14:textId="77840D63" w:rsidR="000053DE" w:rsidRPr="002A4E82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Planuojama atrankos data</w:t>
            </w:r>
          </w:p>
          <w:p w14:paraId="7FFD73DD" w14:textId="77777777" w:rsidR="000053DE" w:rsidRPr="002A4E82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  <w:tc>
          <w:tcPr>
            <w:tcW w:w="6798" w:type="dxa"/>
          </w:tcPr>
          <w:p w14:paraId="3A0091F4" w14:textId="77777777" w:rsidR="003F350B" w:rsidRDefault="003F350B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Apie tikslų atrankos laiką ir vietą informuosime tik atrinktus kandidatus.</w:t>
            </w:r>
          </w:p>
          <w:p w14:paraId="3952D48E" w14:textId="200277A4" w:rsidR="000053DE" w:rsidRPr="003F350B" w:rsidRDefault="000053DE" w:rsidP="003F350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</w:pP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Atrankos būdas </w:t>
            </w:r>
            <w:r w:rsidRPr="002A4E82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lt-LT"/>
              </w:rPr>
              <w:t>– pokalbis.</w:t>
            </w:r>
          </w:p>
        </w:tc>
      </w:tr>
      <w:tr w:rsidR="000053DE" w14:paraId="6EBC3CD8" w14:textId="77777777" w:rsidTr="00295C0C">
        <w:tc>
          <w:tcPr>
            <w:tcW w:w="9628" w:type="dxa"/>
            <w:gridSpan w:val="2"/>
          </w:tcPr>
          <w:p w14:paraId="7F8F697D" w14:textId="28E6AF44" w:rsidR="000053DE" w:rsidRDefault="000053DE" w:rsidP="000053D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Išsamesnė i</w:t>
            </w:r>
            <w:r w:rsidRPr="002A4E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nformacija</w:t>
            </w:r>
            <w:r w:rsidRPr="00B948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teikiama</w:t>
            </w:r>
            <w:r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:</w:t>
            </w:r>
            <w:r w:rsidR="00B948C5" w:rsidRPr="002A4E82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 xml:space="preserve"> </w:t>
            </w:r>
            <w:r w:rsidR="00B948C5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t</w:t>
            </w:r>
            <w:r w:rsidR="00B948C5" w:rsidRPr="002A4E82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el. 868138030</w:t>
            </w:r>
            <w:r w:rsidR="00B948C5">
              <w:rPr>
                <w:rFonts w:ascii="Times New Roman" w:eastAsia="Times New Roman" w:hAnsi="Times New Roman" w:cs="Times New Roman"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  <w:t>, kontaktinis asmuo direktorė Milda Gedvilienė</w:t>
            </w:r>
          </w:p>
          <w:p w14:paraId="0E0EF43B" w14:textId="77777777" w:rsidR="000053DE" w:rsidRDefault="000053DE" w:rsidP="00B948C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44444"/>
                <w:sz w:val="24"/>
                <w:szCs w:val="24"/>
                <w:bdr w:val="none" w:sz="0" w:space="0" w:color="auto" w:frame="1"/>
                <w:lang w:eastAsia="lt-LT"/>
              </w:rPr>
            </w:pPr>
          </w:p>
        </w:tc>
      </w:tr>
    </w:tbl>
    <w:p w14:paraId="3C56B662" w14:textId="2FDB50A9" w:rsidR="009D666E" w:rsidRPr="003F350B" w:rsidRDefault="003F350B" w:rsidP="003F350B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lt-LT"/>
        </w:rPr>
        <w:t>_____________</w:t>
      </w:r>
    </w:p>
    <w:sectPr w:rsidR="009D666E" w:rsidRPr="003F350B" w:rsidSect="00F414D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0167"/>
    <w:multiLevelType w:val="multilevel"/>
    <w:tmpl w:val="D37A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36822"/>
    <w:multiLevelType w:val="multilevel"/>
    <w:tmpl w:val="4296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FE6AA3"/>
    <w:multiLevelType w:val="hybridMultilevel"/>
    <w:tmpl w:val="7988D852"/>
    <w:lvl w:ilvl="0" w:tplc="FC88A160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02861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49402861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49402861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49402861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9970721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9970721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9970721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9970721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36387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82"/>
    <w:rsid w:val="000053DE"/>
    <w:rsid w:val="002A4E82"/>
    <w:rsid w:val="003D0B97"/>
    <w:rsid w:val="003F350B"/>
    <w:rsid w:val="0049356E"/>
    <w:rsid w:val="005D29E7"/>
    <w:rsid w:val="009D666E"/>
    <w:rsid w:val="00B948C5"/>
    <w:rsid w:val="00D849B3"/>
    <w:rsid w:val="00E9117F"/>
    <w:rsid w:val="00F414DE"/>
    <w:rsid w:val="00F6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C3D1C"/>
  <w15:chartTrackingRefBased/>
  <w15:docId w15:val="{22005954-9ADC-487C-87AD-449F4016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2A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2A4E82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2A4E82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2A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2A4E82"/>
    <w:rPr>
      <w:i/>
      <w:iCs/>
    </w:rPr>
  </w:style>
  <w:style w:type="character" w:styleId="Hipersaitas">
    <w:name w:val="Hyperlink"/>
    <w:basedOn w:val="Numatytasispastraiposriftas"/>
    <w:uiPriority w:val="99"/>
    <w:semiHidden/>
    <w:unhideWhenUsed/>
    <w:rsid w:val="002A4E82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005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005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8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alangosvsb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1580</Words>
  <Characters>902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Sveikatos Biuras</dc:creator>
  <cp:keywords/>
  <dc:description/>
  <cp:lastModifiedBy>Sveikatos Biuras</cp:lastModifiedBy>
  <cp:revision>5</cp:revision>
  <dcterms:created xsi:type="dcterms:W3CDTF">2023-01-05T14:07:00Z</dcterms:created>
  <dcterms:modified xsi:type="dcterms:W3CDTF">2023-01-05T14:10:00Z</dcterms:modified>
</cp:coreProperties>
</file>