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E9D63" w14:textId="1B753380" w:rsidR="006E51A4" w:rsidRPr="00374FDF" w:rsidRDefault="006E51A4" w:rsidP="006E51A4">
      <w:pPr>
        <w:autoSpaceDE w:val="0"/>
        <w:autoSpaceDN w:val="0"/>
        <w:adjustRightInd w:val="0"/>
        <w:spacing w:before="240" w:after="240"/>
        <w:jc w:val="right"/>
        <w:rPr>
          <w:b/>
          <w:bCs/>
          <w:lang w:val="lt-LT"/>
        </w:rPr>
      </w:pPr>
      <w:r w:rsidRPr="00374FDF">
        <w:rPr>
          <w:b/>
          <w:bCs/>
          <w:lang w:val="lt-LT"/>
        </w:rPr>
        <w:t xml:space="preserve">Priedas Nr. </w:t>
      </w:r>
      <w:r w:rsidR="00A34890">
        <w:rPr>
          <w:b/>
          <w:bCs/>
          <w:lang w:val="lt-LT"/>
        </w:rPr>
        <w:t>2</w:t>
      </w:r>
    </w:p>
    <w:p w14:paraId="187E9D64" w14:textId="77777777" w:rsidR="006E51A4" w:rsidRPr="00374FDF" w:rsidRDefault="006E51A4" w:rsidP="006E51A4">
      <w:pPr>
        <w:autoSpaceDE w:val="0"/>
        <w:autoSpaceDN w:val="0"/>
        <w:adjustRightInd w:val="0"/>
        <w:spacing w:before="240" w:after="240"/>
        <w:jc w:val="center"/>
        <w:rPr>
          <w:b/>
          <w:bCs/>
          <w:lang w:val="lt-LT"/>
        </w:rPr>
      </w:pPr>
      <w:r w:rsidRPr="00374FDF">
        <w:rPr>
          <w:b/>
          <w:bCs/>
          <w:lang w:val="lt-LT"/>
        </w:rPr>
        <w:t>PALANGOS MIESTO SAVIVALDYBĖS VISUOMENĖS SVEIKATOS BIURO VASAROS DIENOS STOVYKLOS SVEIKA MANO VASARA</w:t>
      </w:r>
    </w:p>
    <w:p w14:paraId="187E9D65" w14:textId="77777777" w:rsidR="006E51A4" w:rsidRPr="00374FDF" w:rsidRDefault="006E51A4" w:rsidP="006E51A4">
      <w:pPr>
        <w:autoSpaceDE w:val="0"/>
        <w:autoSpaceDN w:val="0"/>
        <w:adjustRightInd w:val="0"/>
        <w:spacing w:before="240" w:after="240"/>
        <w:jc w:val="center"/>
        <w:rPr>
          <w:b/>
          <w:bCs/>
          <w:lang w:val="lt-LT"/>
        </w:rPr>
      </w:pPr>
      <w:r w:rsidRPr="00374FDF">
        <w:rPr>
          <w:b/>
          <w:bCs/>
          <w:lang w:val="lt-LT"/>
        </w:rPr>
        <w:t>T</w:t>
      </w:r>
      <w:r w:rsidRPr="00374FDF">
        <w:rPr>
          <w:rFonts w:eastAsia="Verdana-Bold"/>
          <w:b/>
          <w:bCs/>
          <w:lang w:val="lt-LT"/>
        </w:rPr>
        <w:t>AISYKLĖ</w:t>
      </w:r>
      <w:r w:rsidRPr="00374FDF">
        <w:rPr>
          <w:b/>
          <w:bCs/>
          <w:lang w:val="lt-LT"/>
        </w:rPr>
        <w:t>S</w:t>
      </w:r>
    </w:p>
    <w:p w14:paraId="187E9D66" w14:textId="77777777" w:rsidR="006E51A4" w:rsidRPr="00374FDF" w:rsidRDefault="006E51A4" w:rsidP="006E51A4">
      <w:pPr>
        <w:autoSpaceDE w:val="0"/>
        <w:autoSpaceDN w:val="0"/>
        <w:adjustRightInd w:val="0"/>
        <w:spacing w:before="240" w:after="360"/>
        <w:ind w:firstLine="567"/>
        <w:jc w:val="center"/>
        <w:rPr>
          <w:b/>
          <w:bCs/>
          <w:lang w:val="lt-LT"/>
        </w:rPr>
      </w:pPr>
      <w:r w:rsidRPr="00374FDF">
        <w:rPr>
          <w:b/>
          <w:bCs/>
          <w:lang w:val="lt-LT"/>
        </w:rPr>
        <w:t>1. BENDROSIOS NUOSTATOS</w:t>
      </w:r>
    </w:p>
    <w:p w14:paraId="187E9D67" w14:textId="77777777" w:rsidR="006E51A4" w:rsidRPr="00374FDF" w:rsidRDefault="006E51A4" w:rsidP="00374FDF">
      <w:pPr>
        <w:autoSpaceDE w:val="0"/>
        <w:autoSpaceDN w:val="0"/>
        <w:adjustRightInd w:val="0"/>
        <w:ind w:firstLine="993"/>
        <w:jc w:val="both"/>
        <w:rPr>
          <w:b/>
          <w:bCs/>
          <w:lang w:val="lt-LT"/>
        </w:rPr>
      </w:pPr>
      <w:r w:rsidRPr="00374FDF">
        <w:rPr>
          <w:b/>
          <w:bCs/>
          <w:lang w:val="lt-LT"/>
        </w:rPr>
        <w:t>1.1. Sąvokos ir terminai naudojami šiose taisyklėse:</w:t>
      </w:r>
    </w:p>
    <w:p w14:paraId="187E9D68" w14:textId="77777777" w:rsidR="006E51A4" w:rsidRPr="00374FDF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374FDF">
        <w:rPr>
          <w:lang w:val="lt-LT"/>
        </w:rPr>
        <w:t>1.1.1</w:t>
      </w:r>
      <w:r w:rsidRPr="00374FDF">
        <w:rPr>
          <w:b/>
          <w:bCs/>
          <w:lang w:val="lt-LT"/>
        </w:rPr>
        <w:t xml:space="preserve"> PALANGOS MIESTOS SAVIVALDYBĖS VISUOMENĖS SVEIKATOS BIURO  VASAROS DIENOS STOVYKLA</w:t>
      </w:r>
      <w:r w:rsidRPr="00374FDF">
        <w:rPr>
          <w:b/>
          <w:bCs/>
          <w:i/>
          <w:iCs/>
          <w:lang w:val="lt-LT"/>
        </w:rPr>
        <w:t xml:space="preserve"> </w:t>
      </w:r>
      <w:r w:rsidRPr="00374FDF">
        <w:rPr>
          <w:iCs/>
          <w:lang w:val="lt-LT"/>
        </w:rPr>
        <w:t xml:space="preserve">(toliau – Stovykla) – </w:t>
      </w:r>
      <w:r w:rsidRPr="00374FDF">
        <w:rPr>
          <w:lang w:val="lt-LT"/>
        </w:rPr>
        <w:t>renginys, vykstantis 202</w:t>
      </w:r>
      <w:r w:rsidR="00BC4072">
        <w:rPr>
          <w:lang w:val="lt-LT"/>
        </w:rPr>
        <w:t>2</w:t>
      </w:r>
      <w:r w:rsidRPr="00374FDF">
        <w:rPr>
          <w:lang w:val="lt-LT"/>
        </w:rPr>
        <w:t xml:space="preserve"> m. liepos mėn., kurio metu vyks fizinio aktyvumo, psichinės sveikatos stiprinimo ir sveikos gyvensenos įgūdžių užsiėmimai. </w:t>
      </w:r>
    </w:p>
    <w:p w14:paraId="187E9D69" w14:textId="4FE6585F" w:rsidR="006E51A4" w:rsidRPr="00374FDF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374FDF">
        <w:rPr>
          <w:iCs/>
          <w:lang w:val="lt-LT"/>
        </w:rPr>
        <w:t>1.1.2</w:t>
      </w:r>
      <w:r w:rsidRPr="00374FDF">
        <w:rPr>
          <w:i/>
          <w:iCs/>
          <w:lang w:val="lt-LT"/>
        </w:rPr>
        <w:t xml:space="preserve">. </w:t>
      </w:r>
      <w:r w:rsidRPr="00374FDF">
        <w:rPr>
          <w:b/>
          <w:bCs/>
          <w:iCs/>
          <w:lang w:val="lt-LT"/>
        </w:rPr>
        <w:t>Stovyklos dalyvis</w:t>
      </w:r>
      <w:r w:rsidRPr="00374FDF">
        <w:rPr>
          <w:b/>
          <w:bCs/>
          <w:i/>
          <w:iCs/>
          <w:lang w:val="lt-LT"/>
        </w:rPr>
        <w:t xml:space="preserve"> </w:t>
      </w:r>
      <w:r w:rsidRPr="00374FDF">
        <w:rPr>
          <w:iCs/>
          <w:lang w:val="lt-LT"/>
        </w:rPr>
        <w:t xml:space="preserve"> – </w:t>
      </w:r>
      <w:r w:rsidRPr="00374FDF">
        <w:rPr>
          <w:lang w:val="lt-LT"/>
        </w:rPr>
        <w:t xml:space="preserve">asmuo, užsiregistravęs stovyklos dalyvių registracijos sąraše ir pateikęs tėvų/globėjų sutikimą. Stovyklos dalyviu nelaikomas asmuo, kuris neatvyko į </w:t>
      </w:r>
      <w:r w:rsidR="00234D69">
        <w:rPr>
          <w:lang w:val="lt-LT"/>
        </w:rPr>
        <w:t>S</w:t>
      </w:r>
      <w:r w:rsidRPr="00374FDF">
        <w:rPr>
          <w:lang w:val="lt-LT"/>
        </w:rPr>
        <w:t>tovyklą, buvo iš jos pašalintas ar dėl kitokių priežasčių nedalyvauja stovykloje.</w:t>
      </w:r>
    </w:p>
    <w:p w14:paraId="187E9D6A" w14:textId="42207309" w:rsidR="006E51A4" w:rsidRDefault="006E51A4" w:rsidP="00600FA3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374FDF">
        <w:rPr>
          <w:iCs/>
          <w:lang w:val="lt-LT"/>
        </w:rPr>
        <w:t>1.1.3.</w:t>
      </w:r>
      <w:r w:rsidRPr="00374FDF">
        <w:rPr>
          <w:i/>
          <w:iCs/>
          <w:lang w:val="lt-LT"/>
        </w:rPr>
        <w:t xml:space="preserve">  </w:t>
      </w:r>
      <w:r w:rsidRPr="00374FDF">
        <w:rPr>
          <w:b/>
          <w:bCs/>
          <w:iCs/>
          <w:lang w:val="lt-LT"/>
        </w:rPr>
        <w:t>Stovyklos organizatori</w:t>
      </w:r>
      <w:r w:rsidR="001A27AE">
        <w:rPr>
          <w:b/>
          <w:bCs/>
          <w:iCs/>
          <w:lang w:val="lt-LT"/>
        </w:rPr>
        <w:t>us</w:t>
      </w:r>
      <w:r w:rsidRPr="00374FDF">
        <w:rPr>
          <w:b/>
          <w:bCs/>
          <w:iCs/>
          <w:lang w:val="lt-LT"/>
        </w:rPr>
        <w:t xml:space="preserve"> </w:t>
      </w:r>
      <w:r w:rsidRPr="00374FDF">
        <w:rPr>
          <w:iCs/>
          <w:lang w:val="lt-LT"/>
        </w:rPr>
        <w:t>(toliau – Organizatori</w:t>
      </w:r>
      <w:r w:rsidR="00600FA3">
        <w:rPr>
          <w:iCs/>
          <w:lang w:val="lt-LT"/>
        </w:rPr>
        <w:t>us</w:t>
      </w:r>
      <w:r w:rsidRPr="00374FDF">
        <w:rPr>
          <w:iCs/>
          <w:lang w:val="lt-LT"/>
        </w:rPr>
        <w:t xml:space="preserve">) </w:t>
      </w:r>
      <w:r w:rsidRPr="00374FDF">
        <w:rPr>
          <w:i/>
          <w:iCs/>
          <w:lang w:val="lt-LT"/>
        </w:rPr>
        <w:t xml:space="preserve">– </w:t>
      </w:r>
      <w:r w:rsidRPr="00374FDF">
        <w:rPr>
          <w:lang w:val="lt-LT"/>
        </w:rPr>
        <w:t>Palangos miesto savivaldybės visuomenės sveikatos biur</w:t>
      </w:r>
      <w:r w:rsidR="005842A1">
        <w:rPr>
          <w:lang w:val="lt-LT"/>
        </w:rPr>
        <w:t>as</w:t>
      </w:r>
      <w:r w:rsidR="001C1EA7">
        <w:rPr>
          <w:lang w:val="lt-LT"/>
        </w:rPr>
        <w:t>.</w:t>
      </w:r>
    </w:p>
    <w:p w14:paraId="56D8544B" w14:textId="4CFBEDFD" w:rsidR="001C1EA7" w:rsidRPr="006610E4" w:rsidRDefault="001C1EA7" w:rsidP="006610E4">
      <w:pPr>
        <w:autoSpaceDE w:val="0"/>
        <w:autoSpaceDN w:val="0"/>
        <w:adjustRightInd w:val="0"/>
        <w:ind w:left="426" w:firstLine="567"/>
        <w:jc w:val="both"/>
        <w:rPr>
          <w:iCs/>
          <w:lang w:val="lt-LT"/>
        </w:rPr>
      </w:pPr>
      <w:r>
        <w:rPr>
          <w:lang w:val="lt-LT"/>
        </w:rPr>
        <w:t>1.1.4.</w:t>
      </w:r>
      <w:r>
        <w:rPr>
          <w:b/>
          <w:bCs/>
          <w:iCs/>
          <w:lang w:val="lt-LT"/>
        </w:rPr>
        <w:t xml:space="preserve"> A</w:t>
      </w:r>
      <w:r w:rsidRPr="00374FDF">
        <w:rPr>
          <w:b/>
          <w:bCs/>
          <w:iCs/>
          <w:lang w:val="lt-LT"/>
        </w:rPr>
        <w:t>tsaking</w:t>
      </w:r>
      <w:r>
        <w:rPr>
          <w:b/>
          <w:bCs/>
          <w:iCs/>
          <w:lang w:val="lt-LT"/>
        </w:rPr>
        <w:t>as</w:t>
      </w:r>
      <w:r w:rsidRPr="00374FDF">
        <w:rPr>
          <w:b/>
          <w:bCs/>
          <w:iCs/>
          <w:lang w:val="lt-LT"/>
        </w:rPr>
        <w:t xml:space="preserve"> vykdytoj</w:t>
      </w:r>
      <w:r>
        <w:rPr>
          <w:b/>
          <w:bCs/>
          <w:iCs/>
          <w:lang w:val="lt-LT"/>
        </w:rPr>
        <w:t>as</w:t>
      </w:r>
      <w:r w:rsidR="006610E4">
        <w:rPr>
          <w:b/>
          <w:bCs/>
          <w:iCs/>
          <w:lang w:val="lt-LT"/>
        </w:rPr>
        <w:t xml:space="preserve"> </w:t>
      </w:r>
      <w:r w:rsidR="004D4DC3">
        <w:rPr>
          <w:b/>
          <w:bCs/>
          <w:iCs/>
          <w:lang w:val="lt-LT"/>
        </w:rPr>
        <w:t xml:space="preserve">– </w:t>
      </w:r>
      <w:r w:rsidR="004D4DC3">
        <w:rPr>
          <w:iCs/>
          <w:lang w:val="lt-LT"/>
        </w:rPr>
        <w:t>Palangos miesto savivaldybės visuomenės sveikatos biuro</w:t>
      </w:r>
      <w:r w:rsidR="006610E4">
        <w:rPr>
          <w:b/>
          <w:bCs/>
          <w:iCs/>
          <w:lang w:val="lt-LT"/>
        </w:rPr>
        <w:t xml:space="preserve"> </w:t>
      </w:r>
      <w:r w:rsidR="004D4DC3">
        <w:rPr>
          <w:iCs/>
          <w:lang w:val="lt-LT"/>
        </w:rPr>
        <w:t>v</w:t>
      </w:r>
      <w:r w:rsidR="006610E4" w:rsidRPr="006610E4">
        <w:rPr>
          <w:iCs/>
          <w:lang w:val="lt-LT"/>
        </w:rPr>
        <w:t>isuomenės  sveikatos specialistė, vykdanti visuomenės sveikatos stiprinimą (koordinavimą)</w:t>
      </w:r>
      <w:r w:rsidR="006610E4">
        <w:rPr>
          <w:iCs/>
          <w:lang w:val="lt-LT"/>
        </w:rPr>
        <w:t xml:space="preserve"> Gileta Petrošiūtė, </w:t>
      </w:r>
      <w:r w:rsidR="006610E4">
        <w:rPr>
          <w:lang w:val="lt-LT"/>
        </w:rPr>
        <w:t>k</w:t>
      </w:r>
      <w:r w:rsidRPr="00374FDF">
        <w:rPr>
          <w:lang w:val="lt-LT"/>
        </w:rPr>
        <w:t>ontaktinis telefonas 8 6</w:t>
      </w:r>
      <w:r>
        <w:rPr>
          <w:lang w:val="lt-LT"/>
        </w:rPr>
        <w:t>87</w:t>
      </w:r>
      <w:r w:rsidRPr="00374FDF">
        <w:rPr>
          <w:lang w:val="lt-LT"/>
        </w:rPr>
        <w:t xml:space="preserve"> </w:t>
      </w:r>
      <w:r>
        <w:rPr>
          <w:lang w:val="lt-LT"/>
        </w:rPr>
        <w:t>42358</w:t>
      </w:r>
      <w:r w:rsidRPr="00374FDF">
        <w:rPr>
          <w:lang w:val="lt-LT"/>
        </w:rPr>
        <w:t xml:space="preserve">, </w:t>
      </w:r>
      <w:r>
        <w:rPr>
          <w:lang w:val="lt-LT"/>
        </w:rPr>
        <w:t xml:space="preserve">el. </w:t>
      </w:r>
      <w:r w:rsidRPr="00374FDF">
        <w:rPr>
          <w:lang w:val="lt-LT"/>
        </w:rPr>
        <w:t xml:space="preserve">paštas </w:t>
      </w:r>
      <w:hyperlink r:id="rId8" w:history="1">
        <w:r w:rsidRPr="00261B09">
          <w:rPr>
            <w:rStyle w:val="Hipersaitas"/>
            <w:lang w:val="lt-LT"/>
          </w:rPr>
          <w:t>jaunimas@palangosvsb.lt</w:t>
        </w:r>
      </w:hyperlink>
      <w:r w:rsidRPr="00374FDF">
        <w:rPr>
          <w:lang w:val="lt-LT"/>
        </w:rPr>
        <w:t>.</w:t>
      </w:r>
    </w:p>
    <w:p w14:paraId="187E9D6B" w14:textId="40E4AA86" w:rsidR="006E51A4" w:rsidRPr="00374FDF" w:rsidRDefault="006E51A4" w:rsidP="00374FDF">
      <w:pPr>
        <w:autoSpaceDE w:val="0"/>
        <w:autoSpaceDN w:val="0"/>
        <w:adjustRightInd w:val="0"/>
        <w:ind w:left="284" w:firstLine="709"/>
        <w:jc w:val="both"/>
        <w:rPr>
          <w:lang w:val="lt-LT"/>
        </w:rPr>
      </w:pPr>
      <w:r w:rsidRPr="00374FDF">
        <w:rPr>
          <w:lang w:val="lt-LT"/>
        </w:rPr>
        <w:t>1.2. Visi stovyklos dalyviai ir Organizatori</w:t>
      </w:r>
      <w:r w:rsidR="005A33AD">
        <w:rPr>
          <w:lang w:val="lt-LT"/>
        </w:rPr>
        <w:t>us</w:t>
      </w:r>
      <w:r w:rsidRPr="00374FDF">
        <w:rPr>
          <w:lang w:val="lt-LT"/>
        </w:rPr>
        <w:t>, laikydamiesi šių taisyklių, privalo užtikrinti savo saugumą, pagal galimybes šalinti pavojus savo ir kitų sveikatai ir gyvybei.</w:t>
      </w:r>
    </w:p>
    <w:p w14:paraId="187E9D6C" w14:textId="71974820" w:rsidR="006E51A4" w:rsidRPr="00374FDF" w:rsidRDefault="006E51A4" w:rsidP="00374FDF">
      <w:pPr>
        <w:autoSpaceDE w:val="0"/>
        <w:autoSpaceDN w:val="0"/>
        <w:adjustRightInd w:val="0"/>
        <w:ind w:left="284" w:firstLine="709"/>
        <w:jc w:val="both"/>
        <w:rPr>
          <w:lang w:val="lt-LT"/>
        </w:rPr>
      </w:pPr>
      <w:r w:rsidRPr="00374FDF">
        <w:rPr>
          <w:lang w:val="lt-LT"/>
        </w:rPr>
        <w:t>1.3. Visi stovyklos dalyviai, privalo laikytis šių taisyklių ir sudaryti sąlygas laikytis šių taisyklių kitiems dalyviams bei Organizatori</w:t>
      </w:r>
      <w:r w:rsidR="005A33AD">
        <w:rPr>
          <w:lang w:val="lt-LT"/>
        </w:rPr>
        <w:t>ui</w:t>
      </w:r>
      <w:r w:rsidRPr="00374FDF">
        <w:rPr>
          <w:lang w:val="lt-LT"/>
        </w:rPr>
        <w:t>, o apie jų nesilaikymo atvejus nedelsiant pranešti Organizatori</w:t>
      </w:r>
      <w:r w:rsidR="00A30BD9">
        <w:rPr>
          <w:lang w:val="lt-LT"/>
        </w:rPr>
        <w:t>ui</w:t>
      </w:r>
      <w:r w:rsidRPr="00374FDF">
        <w:rPr>
          <w:lang w:val="lt-LT"/>
        </w:rPr>
        <w:t>. Saugoti savo, kitų stovyklos dalyvių bei organizatori</w:t>
      </w:r>
      <w:r w:rsidR="000F5DD3">
        <w:rPr>
          <w:lang w:val="lt-LT"/>
        </w:rPr>
        <w:t>aus</w:t>
      </w:r>
      <w:r w:rsidRPr="00374FDF">
        <w:rPr>
          <w:lang w:val="lt-LT"/>
        </w:rPr>
        <w:t>, rėmėjų turtą ar kitas priemones, naudojamas stovyklos metu. Neteršti, neniokoti gamtos.</w:t>
      </w:r>
    </w:p>
    <w:p w14:paraId="187E9D6D" w14:textId="46D9141B" w:rsidR="006E51A4" w:rsidRDefault="006E51A4" w:rsidP="00374FDF">
      <w:pPr>
        <w:autoSpaceDE w:val="0"/>
        <w:autoSpaceDN w:val="0"/>
        <w:adjustRightInd w:val="0"/>
        <w:ind w:left="284" w:firstLine="709"/>
        <w:jc w:val="both"/>
        <w:rPr>
          <w:lang w:val="lt-LT"/>
        </w:rPr>
      </w:pPr>
      <w:r w:rsidRPr="00374FDF">
        <w:rPr>
          <w:lang w:val="lt-LT"/>
        </w:rPr>
        <w:t>1.4. Visi stovyklos dalyviai, Organizatori</w:t>
      </w:r>
      <w:r w:rsidR="00A30BD9">
        <w:rPr>
          <w:lang w:val="lt-LT"/>
        </w:rPr>
        <w:t xml:space="preserve">us </w:t>
      </w:r>
      <w:r w:rsidRPr="00374FDF">
        <w:rPr>
          <w:lang w:val="lt-LT"/>
        </w:rPr>
        <w:t>bei stovykloje dalyvaujantys svečiai, lektoriai privalo besąlygiškai laikytis šių taisyklių. Nesilaikantys šių taisyklių asmenys gali būti šalinami iš stovyklos.</w:t>
      </w:r>
    </w:p>
    <w:p w14:paraId="187E9D6E" w14:textId="77777777" w:rsidR="00C35E22" w:rsidRPr="00374FDF" w:rsidRDefault="00C35E22" w:rsidP="00374FDF">
      <w:pPr>
        <w:autoSpaceDE w:val="0"/>
        <w:autoSpaceDN w:val="0"/>
        <w:adjustRightInd w:val="0"/>
        <w:ind w:left="284" w:firstLine="709"/>
        <w:jc w:val="both"/>
        <w:rPr>
          <w:lang w:val="lt-LT"/>
        </w:rPr>
      </w:pPr>
    </w:p>
    <w:p w14:paraId="187E9D6F" w14:textId="77777777" w:rsidR="006E51A4" w:rsidRDefault="006E51A4" w:rsidP="00374FDF">
      <w:pPr>
        <w:autoSpaceDE w:val="0"/>
        <w:autoSpaceDN w:val="0"/>
        <w:adjustRightInd w:val="0"/>
        <w:ind w:firstLine="567"/>
        <w:jc w:val="center"/>
        <w:rPr>
          <w:rFonts w:eastAsia="Verdana-Bold"/>
          <w:b/>
          <w:bCs/>
          <w:lang w:val="lt-LT"/>
        </w:rPr>
      </w:pPr>
      <w:r w:rsidRPr="00374FDF">
        <w:rPr>
          <w:rFonts w:eastAsia="Verdana-Bold"/>
          <w:b/>
          <w:bCs/>
          <w:lang w:val="lt-LT"/>
        </w:rPr>
        <w:t>2. STOVYKLOS DALYVIŲ TEISĖS IR PAREIGOS</w:t>
      </w:r>
    </w:p>
    <w:p w14:paraId="187E9D70" w14:textId="77777777" w:rsidR="00C35E22" w:rsidRPr="00374FDF" w:rsidRDefault="00C35E22" w:rsidP="00374FDF">
      <w:pPr>
        <w:autoSpaceDE w:val="0"/>
        <w:autoSpaceDN w:val="0"/>
        <w:adjustRightInd w:val="0"/>
        <w:ind w:firstLine="567"/>
        <w:jc w:val="center"/>
        <w:rPr>
          <w:rFonts w:eastAsia="Verdana-Bold"/>
          <w:b/>
          <w:bCs/>
          <w:lang w:val="lt-LT"/>
        </w:rPr>
      </w:pPr>
    </w:p>
    <w:p w14:paraId="187E9D71" w14:textId="77777777" w:rsidR="006E51A4" w:rsidRPr="00374FDF" w:rsidRDefault="006E51A4" w:rsidP="0029454E">
      <w:pPr>
        <w:autoSpaceDE w:val="0"/>
        <w:autoSpaceDN w:val="0"/>
        <w:adjustRightInd w:val="0"/>
        <w:ind w:firstLine="993"/>
        <w:jc w:val="both"/>
        <w:rPr>
          <w:rFonts w:eastAsia="Verdana-Bold"/>
          <w:b/>
          <w:bCs/>
          <w:lang w:val="lt-LT"/>
        </w:rPr>
      </w:pPr>
      <w:r w:rsidRPr="00374FDF">
        <w:rPr>
          <w:rFonts w:eastAsia="Verdana-Bold"/>
          <w:b/>
          <w:bCs/>
          <w:lang w:val="lt-LT"/>
        </w:rPr>
        <w:t>2.1. Stovyklos dalyvis turi teisę:</w:t>
      </w:r>
    </w:p>
    <w:p w14:paraId="187E9D72" w14:textId="1B8A4AA9" w:rsidR="006E51A4" w:rsidRPr="00374FDF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374FDF">
        <w:rPr>
          <w:lang w:val="lt-LT"/>
        </w:rPr>
        <w:t xml:space="preserve">2.1.1. suderinęs su </w:t>
      </w:r>
      <w:r w:rsidR="009F6722">
        <w:rPr>
          <w:lang w:val="lt-LT"/>
        </w:rPr>
        <w:t>O</w:t>
      </w:r>
      <w:r w:rsidRPr="00374FDF">
        <w:rPr>
          <w:lang w:val="lt-LT"/>
        </w:rPr>
        <w:t>rganizatori</w:t>
      </w:r>
      <w:r w:rsidR="00A30BD9">
        <w:rPr>
          <w:lang w:val="lt-LT"/>
        </w:rPr>
        <w:t>umi</w:t>
      </w:r>
      <w:r w:rsidRPr="00374FDF">
        <w:rPr>
          <w:lang w:val="lt-LT"/>
        </w:rPr>
        <w:t xml:space="preserve"> nutraukti dalyvavimą stovykloje;</w:t>
      </w:r>
    </w:p>
    <w:p w14:paraId="187E9D73" w14:textId="1C0AAFB1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374FDF">
        <w:rPr>
          <w:lang w:val="lt-LT"/>
        </w:rPr>
        <w:t>2.1.2</w:t>
      </w:r>
      <w:r w:rsidRPr="00BC4072">
        <w:rPr>
          <w:lang w:val="lt-LT"/>
        </w:rPr>
        <w:t>. kad būtų užtikrintas jo sveikatos ir gyvybės saugumas;</w:t>
      </w:r>
    </w:p>
    <w:p w14:paraId="187E9D74" w14:textId="0B0C2CD9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 xml:space="preserve">2.1.3. dalyvauti </w:t>
      </w:r>
      <w:r w:rsidR="009C46AB">
        <w:rPr>
          <w:lang w:val="lt-LT"/>
        </w:rPr>
        <w:t>S</w:t>
      </w:r>
      <w:r w:rsidRPr="00BC4072">
        <w:rPr>
          <w:lang w:val="lt-LT"/>
        </w:rPr>
        <w:t>tovyklos organizavimo procese.</w:t>
      </w:r>
    </w:p>
    <w:p w14:paraId="187E9D75" w14:textId="77777777" w:rsidR="006E51A4" w:rsidRPr="00BC4072" w:rsidRDefault="006E51A4" w:rsidP="0029454E">
      <w:pPr>
        <w:autoSpaceDE w:val="0"/>
        <w:autoSpaceDN w:val="0"/>
        <w:adjustRightInd w:val="0"/>
        <w:ind w:firstLine="993"/>
        <w:jc w:val="both"/>
        <w:rPr>
          <w:b/>
          <w:bCs/>
          <w:lang w:val="lt-LT"/>
        </w:rPr>
      </w:pPr>
      <w:r w:rsidRPr="00BC4072">
        <w:rPr>
          <w:b/>
          <w:bCs/>
          <w:lang w:val="lt-LT"/>
        </w:rPr>
        <w:t>2.2. Stovyklos dalyvis privalo:</w:t>
      </w:r>
    </w:p>
    <w:p w14:paraId="187E9D78" w14:textId="6B46175C" w:rsidR="006E51A4" w:rsidRPr="001E58B4" w:rsidRDefault="006E51A4" w:rsidP="00C75AB7">
      <w:pPr>
        <w:autoSpaceDE w:val="0"/>
        <w:autoSpaceDN w:val="0"/>
        <w:adjustRightInd w:val="0"/>
        <w:ind w:left="426" w:firstLine="567"/>
        <w:jc w:val="both"/>
        <w:rPr>
          <w:bCs/>
          <w:lang w:val="lt-LT"/>
        </w:rPr>
      </w:pPr>
      <w:r w:rsidRPr="00BC4072">
        <w:rPr>
          <w:lang w:val="lt-LT"/>
        </w:rPr>
        <w:t xml:space="preserve">2.2.1. </w:t>
      </w:r>
      <w:r w:rsidR="0070535F">
        <w:rPr>
          <w:lang w:val="lt-LT"/>
        </w:rPr>
        <w:t>Prieš atvykstant į</w:t>
      </w:r>
      <w:r w:rsidRPr="00BC4072">
        <w:rPr>
          <w:lang w:val="lt-LT"/>
        </w:rPr>
        <w:t xml:space="preserve"> stovyklą </w:t>
      </w:r>
      <w:r w:rsidR="0070535F">
        <w:rPr>
          <w:lang w:val="lt-LT"/>
        </w:rPr>
        <w:t>el</w:t>
      </w:r>
      <w:r w:rsidR="004F20D8">
        <w:rPr>
          <w:lang w:val="lt-LT"/>
        </w:rPr>
        <w:t>.</w:t>
      </w:r>
      <w:r w:rsidR="0070535F">
        <w:rPr>
          <w:lang w:val="lt-LT"/>
        </w:rPr>
        <w:t xml:space="preserve"> paštu</w:t>
      </w:r>
      <w:r w:rsidR="004F20D8">
        <w:rPr>
          <w:lang w:val="lt-LT"/>
        </w:rPr>
        <w:t xml:space="preserve"> </w:t>
      </w:r>
      <w:r w:rsidR="004F20D8" w:rsidRPr="002372C4">
        <w:rPr>
          <w:b/>
          <w:i/>
          <w:lang w:val="lt-LT"/>
        </w:rPr>
        <w:t>(</w:t>
      </w:r>
      <w:r w:rsidR="004F20D8" w:rsidRPr="00CA226D">
        <w:rPr>
          <w:rFonts w:eastAsia="Times New Roman"/>
          <w:b/>
          <w:bCs/>
          <w:i/>
          <w:iCs/>
          <w:szCs w:val="24"/>
          <w:lang w:val="lt-LT" w:eastAsia="en-US"/>
        </w:rPr>
        <w:t>jaunimas@palangosvsb.lt</w:t>
      </w:r>
      <w:r w:rsidR="004F20D8">
        <w:rPr>
          <w:rFonts w:eastAsia="Times New Roman"/>
          <w:b/>
          <w:bCs/>
          <w:szCs w:val="24"/>
          <w:lang w:val="lt-LT" w:eastAsia="en-US"/>
        </w:rPr>
        <w:t>)</w:t>
      </w:r>
      <w:r w:rsidR="0070535F">
        <w:rPr>
          <w:lang w:val="lt-LT"/>
        </w:rPr>
        <w:t xml:space="preserve"> </w:t>
      </w:r>
      <w:r w:rsidRPr="00BC4072">
        <w:rPr>
          <w:bCs/>
          <w:lang w:val="lt-LT"/>
        </w:rPr>
        <w:t>pateikti žemiau išvardintus dokumentus:</w:t>
      </w:r>
      <w:r w:rsidRPr="001E58B4">
        <w:rPr>
          <w:lang w:val="lt-LT"/>
        </w:rPr>
        <w:t xml:space="preserve"> </w:t>
      </w:r>
    </w:p>
    <w:p w14:paraId="187E9D7A" w14:textId="2E820BE3" w:rsidR="006E51A4" w:rsidRPr="00D6527A" w:rsidRDefault="006E51A4" w:rsidP="00D6527A">
      <w:pPr>
        <w:autoSpaceDE w:val="0"/>
        <w:autoSpaceDN w:val="0"/>
        <w:adjustRightInd w:val="0"/>
        <w:ind w:firstLine="993"/>
        <w:jc w:val="both"/>
        <w:rPr>
          <w:color w:val="FF0000"/>
          <w:lang w:val="lt-LT"/>
        </w:rPr>
      </w:pPr>
      <w:r w:rsidRPr="004F20D8">
        <w:rPr>
          <w:lang w:val="lt-LT"/>
        </w:rPr>
        <w:t>2.2.1.</w:t>
      </w:r>
      <w:r w:rsidR="00C75AB7">
        <w:rPr>
          <w:lang w:val="lt-LT"/>
        </w:rPr>
        <w:t>1</w:t>
      </w:r>
      <w:r w:rsidRPr="004F20D8">
        <w:rPr>
          <w:lang w:val="lt-LT"/>
        </w:rPr>
        <w:t xml:space="preserve">. </w:t>
      </w:r>
      <w:r w:rsidR="00423CD9" w:rsidRPr="004F20D8">
        <w:rPr>
          <w:bCs/>
          <w:lang w:val="lt-LT"/>
        </w:rPr>
        <w:t>Pasirašyt</w:t>
      </w:r>
      <w:r w:rsidR="009D7D83" w:rsidRPr="004F20D8">
        <w:rPr>
          <w:bCs/>
          <w:lang w:val="lt-LT"/>
        </w:rPr>
        <w:t>ą sutartį su vaikų tėvais (globėjais) (</w:t>
      </w:r>
      <w:r w:rsidR="002555DD">
        <w:rPr>
          <w:bCs/>
          <w:lang w:val="lt-LT"/>
        </w:rPr>
        <w:t>1</w:t>
      </w:r>
      <w:r w:rsidR="009D7D83" w:rsidRPr="004F20D8">
        <w:rPr>
          <w:bCs/>
          <w:lang w:val="lt-LT"/>
        </w:rPr>
        <w:t xml:space="preserve"> priedas)</w:t>
      </w:r>
      <w:r w:rsidR="004F20D8" w:rsidRPr="004F20D8">
        <w:rPr>
          <w:bCs/>
          <w:lang w:val="lt-LT"/>
        </w:rPr>
        <w:t>;</w:t>
      </w:r>
    </w:p>
    <w:p w14:paraId="187E9D7B" w14:textId="44059D9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 xml:space="preserve">2.2.2. Stovyklos metu laikytis drausmės, nenaudoti necenzūrinių žodžių, neįžeidinėti </w:t>
      </w:r>
      <w:r w:rsidR="009F6722">
        <w:rPr>
          <w:lang w:val="lt-LT"/>
        </w:rPr>
        <w:t>O</w:t>
      </w:r>
      <w:r w:rsidRPr="00BC4072">
        <w:rPr>
          <w:lang w:val="lt-LT"/>
        </w:rPr>
        <w:t>rganizatori</w:t>
      </w:r>
      <w:r w:rsidR="009F6722">
        <w:rPr>
          <w:lang w:val="lt-LT"/>
        </w:rPr>
        <w:t>aus</w:t>
      </w:r>
      <w:r w:rsidRPr="00BC4072">
        <w:rPr>
          <w:lang w:val="lt-LT"/>
        </w:rPr>
        <w:t xml:space="preserve"> ir kitų stovyklos dalyvių, nenaudoti smurto, gerbti Organizator</w:t>
      </w:r>
      <w:r w:rsidR="00D909EF">
        <w:rPr>
          <w:lang w:val="lt-LT"/>
        </w:rPr>
        <w:t>ių</w:t>
      </w:r>
      <w:r w:rsidRPr="00BC4072">
        <w:rPr>
          <w:lang w:val="lt-LT"/>
        </w:rPr>
        <w:t xml:space="preserve"> bei kitus stovyklos dalyvius;</w:t>
      </w:r>
    </w:p>
    <w:p w14:paraId="187E9D7C" w14:textId="41027183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2.2.3. Saugoti savo ir kitų stovyklos dalyvių bei Organizatori</w:t>
      </w:r>
      <w:r w:rsidR="00D909EF">
        <w:rPr>
          <w:lang w:val="lt-LT"/>
        </w:rPr>
        <w:t>aus</w:t>
      </w:r>
      <w:r w:rsidRPr="00BC4072">
        <w:rPr>
          <w:lang w:val="lt-LT"/>
        </w:rPr>
        <w:t xml:space="preserve"> sveikatą ir gyvybę;</w:t>
      </w:r>
    </w:p>
    <w:p w14:paraId="187E9D7D" w14:textId="537683A9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 xml:space="preserve">2.2.4. Maudytis vandens telkiniuose tik gavus </w:t>
      </w:r>
      <w:r w:rsidR="00852BE9">
        <w:rPr>
          <w:lang w:val="lt-LT"/>
        </w:rPr>
        <w:t>O</w:t>
      </w:r>
      <w:r w:rsidRPr="00BC4072">
        <w:rPr>
          <w:lang w:val="lt-LT"/>
        </w:rPr>
        <w:t>rganizatori</w:t>
      </w:r>
      <w:r w:rsidR="00852BE9">
        <w:rPr>
          <w:lang w:val="lt-LT"/>
        </w:rPr>
        <w:t>aus</w:t>
      </w:r>
      <w:r w:rsidRPr="00BC4072">
        <w:rPr>
          <w:lang w:val="lt-LT"/>
        </w:rPr>
        <w:t xml:space="preserve"> sutikimą ir stebint vienam iš suaugusiųjų;</w:t>
      </w:r>
    </w:p>
    <w:p w14:paraId="187E9D7E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2.2.5. Stovyklos metu nevartoti alkoholinių gėrimų bei narkotinių medžiagų;</w:t>
      </w:r>
    </w:p>
    <w:p w14:paraId="187E9D7F" w14:textId="60D3C5EA" w:rsidR="006E51A4" w:rsidRPr="00653EFD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lastRenderedPageBreak/>
        <w:t>2.2.6. Klausyti Organizatori</w:t>
      </w:r>
      <w:r w:rsidR="00852BE9">
        <w:rPr>
          <w:lang w:val="lt-LT"/>
        </w:rPr>
        <w:t>aus</w:t>
      </w:r>
      <w:r w:rsidRPr="00BC4072">
        <w:rPr>
          <w:lang w:val="lt-LT"/>
        </w:rPr>
        <w:t xml:space="preserve"> teisėtų nurodymų ir juos vykdyti</w:t>
      </w:r>
      <w:r w:rsidRPr="00653EFD">
        <w:rPr>
          <w:lang w:val="lt-LT"/>
        </w:rPr>
        <w:t>;</w:t>
      </w:r>
    </w:p>
    <w:p w14:paraId="187E9D80" w14:textId="18F92142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374FDF">
        <w:t xml:space="preserve">2.2.7. </w:t>
      </w:r>
      <w:r w:rsidRPr="00BC4072">
        <w:rPr>
          <w:lang w:val="lt-LT"/>
        </w:rPr>
        <w:t>Saugoti ir tausoti savo, Organizatori</w:t>
      </w:r>
      <w:r w:rsidR="00852BE9">
        <w:rPr>
          <w:lang w:val="lt-LT"/>
        </w:rPr>
        <w:t>aus</w:t>
      </w:r>
      <w:r w:rsidRPr="00BC4072">
        <w:rPr>
          <w:lang w:val="lt-LT"/>
        </w:rPr>
        <w:t xml:space="preserve"> ar kitų stovyklos dalyvių asmeninį turtą;</w:t>
      </w:r>
    </w:p>
    <w:p w14:paraId="187E9D81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2.2.8. Be Organizatoriaus leidimo draudžiama išeiti už stovyklos teritorijos ribų;</w:t>
      </w:r>
    </w:p>
    <w:p w14:paraId="187E9D82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2.2.9. Laikytis programoje nustatytos dienotvarkės, gerbti kitus ir nevėluoti į užsiėmimus.</w:t>
      </w:r>
    </w:p>
    <w:p w14:paraId="187E9D83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2.2.10. Nesinešti į stovyklą greitai gendančio maisto, kuris būna dažniausia apsinuodijimo priežastis.</w:t>
      </w:r>
    </w:p>
    <w:p w14:paraId="187E9D84" w14:textId="6A5E88F1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2.2.11.Gerbiant stovyklos Organizatori</w:t>
      </w:r>
      <w:r w:rsidR="008F39F0">
        <w:rPr>
          <w:lang w:val="lt-LT"/>
        </w:rPr>
        <w:t>aus</w:t>
      </w:r>
      <w:r w:rsidRPr="00BC4072">
        <w:rPr>
          <w:lang w:val="lt-LT"/>
        </w:rPr>
        <w:t xml:space="preserve"> bei lektorių darbą telefonais stovyklos dalyviams leidžiama naudotis tik pertraukų metu. Rekomenduojame į stovyklą telefonų nesinešti. Stovyklos metu dalyviai ir jų tėvai gali kontaktuoti su stovyklos Organizatoriumi.</w:t>
      </w:r>
    </w:p>
    <w:p w14:paraId="187E9D85" w14:textId="77777777" w:rsidR="006E51A4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2.2.12. Gerbiant stovyklos Organizatorių bei lektorių darbą, norint užtikrinti saugumą bei lygybę visiems dalyviams, nesinaudoti pinigais stovyklos metu.</w:t>
      </w:r>
    </w:p>
    <w:p w14:paraId="187E9D86" w14:textId="77777777" w:rsidR="00C35E22" w:rsidRPr="00BC4072" w:rsidRDefault="00C35E22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</w:p>
    <w:p w14:paraId="187E9D87" w14:textId="38D95DE3" w:rsidR="006E51A4" w:rsidRDefault="006E51A4" w:rsidP="00374FDF">
      <w:pPr>
        <w:autoSpaceDE w:val="0"/>
        <w:autoSpaceDN w:val="0"/>
        <w:adjustRightInd w:val="0"/>
        <w:ind w:firstLine="567"/>
        <w:jc w:val="center"/>
        <w:rPr>
          <w:rFonts w:eastAsia="Verdana-Bold"/>
          <w:b/>
          <w:bCs/>
          <w:lang w:val="lt-LT"/>
        </w:rPr>
      </w:pPr>
      <w:r w:rsidRPr="00BC4072">
        <w:rPr>
          <w:b/>
          <w:bCs/>
          <w:lang w:val="lt-LT"/>
        </w:rPr>
        <w:t>3. STOVYKLOS</w:t>
      </w:r>
      <w:r w:rsidRPr="00BC4072">
        <w:rPr>
          <w:rFonts w:eastAsia="Verdana-Bold"/>
          <w:b/>
          <w:bCs/>
          <w:lang w:val="lt-LT"/>
        </w:rPr>
        <w:t xml:space="preserve"> ORGANIZATORI</w:t>
      </w:r>
      <w:r w:rsidR="007A0F94">
        <w:rPr>
          <w:rFonts w:eastAsia="Verdana-Bold"/>
          <w:b/>
          <w:bCs/>
          <w:lang w:val="lt-LT"/>
        </w:rPr>
        <w:t>AUS</w:t>
      </w:r>
      <w:r w:rsidRPr="00BC4072">
        <w:rPr>
          <w:rFonts w:eastAsia="Verdana-Bold"/>
          <w:b/>
          <w:bCs/>
          <w:lang w:val="lt-LT"/>
        </w:rPr>
        <w:t xml:space="preserve"> TEISĖS IR PAREIGOS</w:t>
      </w:r>
    </w:p>
    <w:p w14:paraId="187E9D88" w14:textId="77777777" w:rsidR="00C35E22" w:rsidRPr="00BC4072" w:rsidRDefault="00C35E22" w:rsidP="00374FDF">
      <w:pPr>
        <w:autoSpaceDE w:val="0"/>
        <w:autoSpaceDN w:val="0"/>
        <w:adjustRightInd w:val="0"/>
        <w:ind w:firstLine="567"/>
        <w:jc w:val="center"/>
        <w:rPr>
          <w:rFonts w:eastAsia="Verdana-Bold"/>
          <w:b/>
          <w:bCs/>
          <w:lang w:val="lt-LT"/>
        </w:rPr>
      </w:pPr>
    </w:p>
    <w:p w14:paraId="551C8966" w14:textId="77777777" w:rsidR="00A031B6" w:rsidRDefault="00A031B6" w:rsidP="0029454E">
      <w:pPr>
        <w:autoSpaceDE w:val="0"/>
        <w:autoSpaceDN w:val="0"/>
        <w:adjustRightInd w:val="0"/>
        <w:ind w:firstLine="993"/>
        <w:jc w:val="both"/>
        <w:rPr>
          <w:b/>
          <w:bCs/>
          <w:lang w:val="lt-LT"/>
        </w:rPr>
        <w:sectPr w:rsidR="00A031B6" w:rsidSect="00A031B6">
          <w:footerReference w:type="first" r:id="rId9"/>
          <w:type w:val="continuous"/>
          <w:pgSz w:w="11906" w:h="16838" w:code="9"/>
          <w:pgMar w:top="1418" w:right="709" w:bottom="1418" w:left="1418" w:header="567" w:footer="567" w:gutter="0"/>
          <w:cols w:space="1296"/>
          <w:titlePg/>
          <w:docGrid w:linePitch="360"/>
        </w:sectPr>
      </w:pPr>
    </w:p>
    <w:p w14:paraId="187E9D89" w14:textId="4D07C067" w:rsidR="006E51A4" w:rsidRPr="00BC4072" w:rsidRDefault="006E51A4" w:rsidP="0029454E">
      <w:pPr>
        <w:autoSpaceDE w:val="0"/>
        <w:autoSpaceDN w:val="0"/>
        <w:adjustRightInd w:val="0"/>
        <w:ind w:firstLine="993"/>
        <w:jc w:val="both"/>
        <w:rPr>
          <w:rFonts w:eastAsia="Verdana-Bold"/>
          <w:b/>
          <w:bCs/>
          <w:lang w:val="lt-LT"/>
        </w:rPr>
      </w:pPr>
      <w:r w:rsidRPr="00BC4072">
        <w:rPr>
          <w:b/>
          <w:bCs/>
          <w:lang w:val="lt-LT"/>
        </w:rPr>
        <w:t>3.1. Stovyklos O</w:t>
      </w:r>
      <w:r w:rsidRPr="00BC4072">
        <w:rPr>
          <w:rFonts w:eastAsia="Verdana-Bold"/>
          <w:b/>
          <w:bCs/>
          <w:lang w:val="lt-LT"/>
        </w:rPr>
        <w:t>rganizatori</w:t>
      </w:r>
      <w:r w:rsidR="007A0F94">
        <w:rPr>
          <w:rFonts w:eastAsia="Verdana-Bold"/>
          <w:b/>
          <w:bCs/>
          <w:lang w:val="lt-LT"/>
        </w:rPr>
        <w:t>us</w:t>
      </w:r>
      <w:r w:rsidRPr="00BC4072">
        <w:rPr>
          <w:rFonts w:eastAsia="Verdana-Bold"/>
          <w:b/>
          <w:bCs/>
          <w:lang w:val="lt-LT"/>
        </w:rPr>
        <w:t xml:space="preserve"> turi teisę:</w:t>
      </w:r>
    </w:p>
    <w:p w14:paraId="187E9D8A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3.1.1. Keisti ar papildyti šias taisykles;</w:t>
      </w:r>
    </w:p>
    <w:p w14:paraId="187E9D8B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3.1.2. Šalinti stovyklos dalyvius iš stovyklos nesilaikant šių taisyklių 2.2.2.-2.2.12 punktuose pateiktų reikalavimų.</w:t>
      </w:r>
    </w:p>
    <w:p w14:paraId="187E9D8C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3.1.3. Keisti stovyklos programą;</w:t>
      </w:r>
    </w:p>
    <w:p w14:paraId="290C3A12" w14:textId="77777777" w:rsidR="00A031B6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  <w:sectPr w:rsidR="00A031B6" w:rsidSect="00A031B6">
          <w:type w:val="continuous"/>
          <w:pgSz w:w="11906" w:h="16838" w:code="9"/>
          <w:pgMar w:top="1418" w:right="709" w:bottom="1418" w:left="1418" w:header="567" w:footer="567" w:gutter="0"/>
          <w:cols w:space="1296"/>
          <w:titlePg/>
          <w:docGrid w:linePitch="360"/>
        </w:sectPr>
      </w:pPr>
      <w:r w:rsidRPr="00BC4072">
        <w:rPr>
          <w:lang w:val="lt-LT"/>
        </w:rPr>
        <w:t xml:space="preserve">3.1.4. Paimti greitai gendantį </w:t>
      </w:r>
    </w:p>
    <w:p w14:paraId="187E9D8D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maistą, kramtomą gumą, saldainius, saldintus gaiviuosius gazuotus/negazuotus gėrimus.</w:t>
      </w:r>
    </w:p>
    <w:p w14:paraId="187E9D8E" w14:textId="0AFEC828" w:rsidR="006E51A4" w:rsidRPr="00BC4072" w:rsidRDefault="006E51A4" w:rsidP="0029454E">
      <w:pPr>
        <w:autoSpaceDE w:val="0"/>
        <w:autoSpaceDN w:val="0"/>
        <w:adjustRightInd w:val="0"/>
        <w:ind w:firstLine="993"/>
        <w:jc w:val="both"/>
        <w:rPr>
          <w:b/>
          <w:bCs/>
          <w:lang w:val="lt-LT"/>
        </w:rPr>
      </w:pPr>
      <w:r w:rsidRPr="00BC4072">
        <w:rPr>
          <w:b/>
          <w:bCs/>
          <w:lang w:val="lt-LT"/>
        </w:rPr>
        <w:t>3.2. Stovyklos Organizatori</w:t>
      </w:r>
      <w:r w:rsidR="00235D85">
        <w:rPr>
          <w:b/>
          <w:bCs/>
          <w:lang w:val="lt-LT"/>
        </w:rPr>
        <w:t>us</w:t>
      </w:r>
      <w:r w:rsidRPr="00BC4072">
        <w:rPr>
          <w:b/>
          <w:bCs/>
          <w:lang w:val="lt-LT"/>
        </w:rPr>
        <w:t xml:space="preserve"> privalo:</w:t>
      </w:r>
    </w:p>
    <w:p w14:paraId="187E9D8F" w14:textId="77777777" w:rsidR="006E51A4" w:rsidRPr="00BC4072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>3.2.1. Užtikrinti sklandžią ir saugią stovyklos eigą;</w:t>
      </w:r>
    </w:p>
    <w:p w14:paraId="187E9D90" w14:textId="00A13EDB" w:rsidR="006E51A4" w:rsidRDefault="006E51A4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  <w:r w:rsidRPr="00BC4072">
        <w:rPr>
          <w:lang w:val="lt-LT"/>
        </w:rPr>
        <w:t xml:space="preserve">3.2.2. Stovyklos </w:t>
      </w:r>
      <w:r w:rsidR="00235D85">
        <w:rPr>
          <w:lang w:val="lt-LT"/>
        </w:rPr>
        <w:t>O</w:t>
      </w:r>
      <w:r w:rsidRPr="00BC4072">
        <w:rPr>
          <w:lang w:val="lt-LT"/>
        </w:rPr>
        <w:t>rganizatori</w:t>
      </w:r>
      <w:r w:rsidR="00235D85">
        <w:rPr>
          <w:lang w:val="lt-LT"/>
        </w:rPr>
        <w:t>us</w:t>
      </w:r>
      <w:r w:rsidRPr="00BC4072">
        <w:rPr>
          <w:lang w:val="lt-LT"/>
        </w:rPr>
        <w:t xml:space="preserve"> turi tas pačias pareigas kaip ir kiti stovyklos dalyviai, kurios išvardintos šių taisyklių 2.2.2 punkte.</w:t>
      </w:r>
    </w:p>
    <w:p w14:paraId="187E9D91" w14:textId="77777777" w:rsidR="00C35E22" w:rsidRPr="00BC4072" w:rsidRDefault="00C35E22" w:rsidP="00374FDF">
      <w:pPr>
        <w:autoSpaceDE w:val="0"/>
        <w:autoSpaceDN w:val="0"/>
        <w:adjustRightInd w:val="0"/>
        <w:ind w:left="426" w:firstLine="567"/>
        <w:jc w:val="both"/>
        <w:rPr>
          <w:lang w:val="lt-LT"/>
        </w:rPr>
      </w:pPr>
    </w:p>
    <w:p w14:paraId="187E9D92" w14:textId="77777777" w:rsidR="006E51A4" w:rsidRDefault="006E51A4" w:rsidP="00374FDF">
      <w:pPr>
        <w:autoSpaceDE w:val="0"/>
        <w:autoSpaceDN w:val="0"/>
        <w:adjustRightInd w:val="0"/>
        <w:ind w:firstLine="567"/>
        <w:jc w:val="center"/>
        <w:rPr>
          <w:b/>
          <w:bCs/>
          <w:lang w:val="lt-LT"/>
        </w:rPr>
      </w:pPr>
      <w:r w:rsidRPr="00BC4072">
        <w:rPr>
          <w:b/>
          <w:bCs/>
          <w:lang w:val="lt-LT"/>
        </w:rPr>
        <w:t>4. BAIGIAMOSIOS NUOSTATOS</w:t>
      </w:r>
    </w:p>
    <w:p w14:paraId="187E9D93" w14:textId="77777777" w:rsidR="00C35E22" w:rsidRPr="00BC4072" w:rsidRDefault="00C35E22" w:rsidP="00374FDF">
      <w:pPr>
        <w:autoSpaceDE w:val="0"/>
        <w:autoSpaceDN w:val="0"/>
        <w:adjustRightInd w:val="0"/>
        <w:ind w:firstLine="567"/>
        <w:jc w:val="center"/>
        <w:rPr>
          <w:b/>
          <w:bCs/>
          <w:lang w:val="lt-LT"/>
        </w:rPr>
      </w:pPr>
    </w:p>
    <w:p w14:paraId="187E9D94" w14:textId="1E3B97F5" w:rsidR="006E51A4" w:rsidRPr="00BC4072" w:rsidRDefault="0029454E" w:rsidP="00374FDF">
      <w:pPr>
        <w:autoSpaceDE w:val="0"/>
        <w:autoSpaceDN w:val="0"/>
        <w:adjustRightInd w:val="0"/>
        <w:ind w:firstLine="567"/>
        <w:jc w:val="both"/>
        <w:rPr>
          <w:rFonts w:eastAsia="Verdana-Bold"/>
          <w:b/>
          <w:bCs/>
          <w:lang w:val="lt-LT"/>
        </w:rPr>
      </w:pPr>
      <w:r>
        <w:rPr>
          <w:rFonts w:eastAsia="Verdana-Bold"/>
          <w:b/>
          <w:bCs/>
          <w:lang w:val="lt-LT"/>
        </w:rPr>
        <w:t xml:space="preserve">       </w:t>
      </w:r>
      <w:r w:rsidR="006E51A4" w:rsidRPr="00BC4072">
        <w:rPr>
          <w:rFonts w:eastAsia="Verdana-Bold"/>
          <w:b/>
          <w:bCs/>
          <w:lang w:val="lt-LT"/>
        </w:rPr>
        <w:t xml:space="preserve">4.1. Su šiomis taisyklėmis privalo susipažinti kiekvienas </w:t>
      </w:r>
      <w:r w:rsidR="006E51A4" w:rsidRPr="00BC4072">
        <w:rPr>
          <w:b/>
          <w:bCs/>
          <w:lang w:val="lt-LT"/>
        </w:rPr>
        <w:t>stovykloje</w:t>
      </w:r>
      <w:r w:rsidR="006E51A4" w:rsidRPr="00BC4072">
        <w:rPr>
          <w:rFonts w:eastAsia="Verdana-Bold"/>
          <w:b/>
          <w:bCs/>
          <w:lang w:val="lt-LT"/>
        </w:rPr>
        <w:t xml:space="preserve"> </w:t>
      </w:r>
      <w:r w:rsidR="006E51A4" w:rsidRPr="00BC4072">
        <w:rPr>
          <w:b/>
          <w:bCs/>
          <w:lang w:val="lt-LT"/>
        </w:rPr>
        <w:t>dalyvaujantis</w:t>
      </w:r>
      <w:r w:rsidR="006E51A4" w:rsidRPr="00BC4072">
        <w:rPr>
          <w:rFonts w:eastAsia="Verdana-Bold"/>
          <w:b/>
          <w:bCs/>
          <w:lang w:val="lt-LT"/>
        </w:rPr>
        <w:t xml:space="preserve"> asmuo</w:t>
      </w:r>
      <w:r w:rsidR="006E51A4" w:rsidRPr="00BC4072">
        <w:rPr>
          <w:b/>
          <w:bCs/>
          <w:lang w:val="lt-LT"/>
        </w:rPr>
        <w:t>.</w:t>
      </w:r>
    </w:p>
    <w:p w14:paraId="187E9D95" w14:textId="3B9867F7" w:rsidR="006E51A4" w:rsidRPr="00BC4072" w:rsidRDefault="0029454E" w:rsidP="00374FDF">
      <w:pPr>
        <w:autoSpaceDE w:val="0"/>
        <w:autoSpaceDN w:val="0"/>
        <w:adjustRightInd w:val="0"/>
        <w:ind w:firstLine="567"/>
        <w:jc w:val="both"/>
        <w:rPr>
          <w:i/>
          <w:iCs/>
          <w:lang w:val="lt-LT"/>
        </w:rPr>
      </w:pPr>
      <w:r>
        <w:rPr>
          <w:lang w:val="lt-LT"/>
        </w:rPr>
        <w:t xml:space="preserve">       </w:t>
      </w:r>
      <w:r w:rsidR="006E51A4" w:rsidRPr="00BC4072">
        <w:rPr>
          <w:lang w:val="lt-LT"/>
        </w:rPr>
        <w:t>4.1.1. Asmuo, susipažinęs su šiomis taisyklėmis, įsipareigoja jų laikytis ir prisiima visą atsakomybę už padarinius, kurie</w:t>
      </w:r>
      <w:r w:rsidR="006E51A4" w:rsidRPr="00BC4072">
        <w:rPr>
          <w:i/>
          <w:iCs/>
          <w:lang w:val="lt-LT"/>
        </w:rPr>
        <w:t xml:space="preserve"> </w:t>
      </w:r>
      <w:r w:rsidR="006E51A4" w:rsidRPr="00BC4072">
        <w:rPr>
          <w:lang w:val="lt-LT"/>
        </w:rPr>
        <w:t>atsirado dėl šių taisyklių nesilaikymo.</w:t>
      </w:r>
    </w:p>
    <w:p w14:paraId="187E9D96" w14:textId="1E82E32B" w:rsidR="006E51A4" w:rsidRPr="00BC4072" w:rsidRDefault="0029454E" w:rsidP="00374FDF">
      <w:pPr>
        <w:autoSpaceDE w:val="0"/>
        <w:autoSpaceDN w:val="0"/>
        <w:adjustRightInd w:val="0"/>
        <w:ind w:firstLine="567"/>
        <w:jc w:val="both"/>
        <w:rPr>
          <w:lang w:val="lt-LT"/>
        </w:rPr>
      </w:pPr>
      <w:r>
        <w:rPr>
          <w:lang w:val="lt-LT"/>
        </w:rPr>
        <w:t xml:space="preserve">       </w:t>
      </w:r>
      <w:r w:rsidR="006E51A4" w:rsidRPr="00BC4072">
        <w:rPr>
          <w:lang w:val="lt-LT"/>
        </w:rPr>
        <w:t xml:space="preserve">4.1.2. Šios taisyklės organizatorių bei dalyvių gali būti pakeistos ar papildytos Stovyklos metu, pakeitimus ar papildymus įforminant raštiškai, o nesant galimybei </w:t>
      </w:r>
      <w:r w:rsidR="006E51A4" w:rsidRPr="00BC4072">
        <w:rPr>
          <w:iCs/>
          <w:lang w:val="lt-LT"/>
        </w:rPr>
        <w:t xml:space="preserve"> – </w:t>
      </w:r>
      <w:r w:rsidR="006E51A4" w:rsidRPr="00BC4072">
        <w:rPr>
          <w:lang w:val="lt-LT"/>
        </w:rPr>
        <w:t xml:space="preserve"> žodžiu, apie tai pranešant garsiai visiems stovyklos dalyviams.</w:t>
      </w:r>
    </w:p>
    <w:p w14:paraId="751F1391" w14:textId="77777777" w:rsidR="00A031B6" w:rsidRDefault="00A031B6" w:rsidP="00A031B6">
      <w:pPr>
        <w:rPr>
          <w:lang w:val="lt-LT"/>
        </w:rPr>
      </w:pPr>
    </w:p>
    <w:p w14:paraId="3200249F" w14:textId="77777777" w:rsidR="00A031B6" w:rsidRDefault="00A031B6" w:rsidP="006E51A4">
      <w:pPr>
        <w:ind w:firstLine="567"/>
        <w:jc w:val="center"/>
        <w:rPr>
          <w:lang w:val="lt-LT"/>
        </w:rPr>
      </w:pPr>
    </w:p>
    <w:p w14:paraId="69492A24" w14:textId="3B451760" w:rsidR="005264BA" w:rsidRPr="00A031B6" w:rsidRDefault="005264BA" w:rsidP="00A031B6">
      <w:pPr>
        <w:rPr>
          <w:szCs w:val="24"/>
          <w:highlight w:val="yellow"/>
          <w:lang w:val="lt-LT"/>
        </w:rPr>
      </w:pPr>
    </w:p>
    <w:sectPr w:rsidR="005264BA" w:rsidRPr="00A031B6" w:rsidSect="00A031B6">
      <w:type w:val="continuous"/>
      <w:pgSz w:w="11906" w:h="16838" w:code="9"/>
      <w:pgMar w:top="1418" w:right="709" w:bottom="1418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C3F5A" w14:textId="77777777" w:rsidR="00E15D00" w:rsidRDefault="00E15D00">
      <w:r>
        <w:separator/>
      </w:r>
    </w:p>
  </w:endnote>
  <w:endnote w:type="continuationSeparator" w:id="0">
    <w:p w14:paraId="568F01E9" w14:textId="77777777" w:rsidR="00E15D00" w:rsidRDefault="00E15D00">
      <w:r>
        <w:continuationSeparator/>
      </w:r>
    </w:p>
  </w:endnote>
  <w:endnote w:type="continuationNotice" w:id="1">
    <w:p w14:paraId="5FDAB293" w14:textId="77777777" w:rsidR="00E15D00" w:rsidRDefault="00E15D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A1"/>
    <w:family w:val="roman"/>
    <w:pitch w:val="variable"/>
    <w:sig w:usb0="00000285" w:usb1="00000000" w:usb2="00000000" w:usb3="00000000" w:csb0="0000009E" w:csb1="00000000"/>
  </w:font>
  <w:font w:name="Verdana-Bold">
    <w:altName w:val="Hei Medium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E9DA0" w14:textId="2E6BABD1" w:rsidR="004A6AD9" w:rsidRDefault="004A6AD9" w:rsidP="004A6AD9">
    <w:pPr>
      <w:pStyle w:val="Porat"/>
    </w:pPr>
  </w:p>
  <w:p w14:paraId="187E9DA1" w14:textId="77777777" w:rsidR="004A6AD9" w:rsidRDefault="004A6AD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85259" w14:textId="77777777" w:rsidR="00E15D00" w:rsidRDefault="00E15D00">
      <w:r>
        <w:separator/>
      </w:r>
    </w:p>
  </w:footnote>
  <w:footnote w:type="continuationSeparator" w:id="0">
    <w:p w14:paraId="5A5305B0" w14:textId="77777777" w:rsidR="00E15D00" w:rsidRDefault="00E15D00">
      <w:r>
        <w:continuationSeparator/>
      </w:r>
    </w:p>
  </w:footnote>
  <w:footnote w:type="continuationNotice" w:id="1">
    <w:p w14:paraId="3B308C6F" w14:textId="77777777" w:rsidR="00E15D00" w:rsidRDefault="00E15D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2163"/>
    <w:multiLevelType w:val="hybridMultilevel"/>
    <w:tmpl w:val="70002A36"/>
    <w:lvl w:ilvl="0" w:tplc="3D567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795346"/>
    <w:multiLevelType w:val="hybridMultilevel"/>
    <w:tmpl w:val="68FABA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A4F2A"/>
    <w:multiLevelType w:val="hybridMultilevel"/>
    <w:tmpl w:val="F11E9F08"/>
    <w:lvl w:ilvl="0" w:tplc="A5BC9470">
      <w:start w:val="1"/>
      <w:numFmt w:val="decimal"/>
      <w:lvlText w:val="%1."/>
      <w:lvlJc w:val="left"/>
      <w:pPr>
        <w:ind w:left="1658" w:hanging="360"/>
      </w:pPr>
      <w:rPr>
        <w:rFonts w:ascii="Times New Roman" w:eastAsia="Calibr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3" w15:restartNumberingAfterBreak="0">
    <w:nsid w:val="32E35FF9"/>
    <w:multiLevelType w:val="multilevel"/>
    <w:tmpl w:val="0427001F"/>
    <w:lvl w:ilvl="0">
      <w:start w:val="1"/>
      <w:numFmt w:val="decimal"/>
      <w:lvlText w:val="%1."/>
      <w:lvlJc w:val="left"/>
      <w:pPr>
        <w:ind w:left="3336" w:hanging="360"/>
      </w:pPr>
    </w:lvl>
    <w:lvl w:ilvl="1">
      <w:start w:val="1"/>
      <w:numFmt w:val="decimal"/>
      <w:lvlText w:val="%1.%2."/>
      <w:lvlJc w:val="left"/>
      <w:pPr>
        <w:ind w:left="142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658043C"/>
    <w:multiLevelType w:val="hybridMultilevel"/>
    <w:tmpl w:val="35C4E754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0A37AC2"/>
    <w:multiLevelType w:val="hybridMultilevel"/>
    <w:tmpl w:val="68FABA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B35E8"/>
    <w:multiLevelType w:val="hybridMultilevel"/>
    <w:tmpl w:val="7E0E5AEA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3751BB6"/>
    <w:multiLevelType w:val="hybridMultilevel"/>
    <w:tmpl w:val="94E6B92A"/>
    <w:lvl w:ilvl="0" w:tplc="3146B9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3689E"/>
    <w:multiLevelType w:val="hybridMultilevel"/>
    <w:tmpl w:val="68D89ABA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AA74EBE"/>
    <w:multiLevelType w:val="hybridMultilevel"/>
    <w:tmpl w:val="0458205C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C2C79D1"/>
    <w:multiLevelType w:val="multilevel"/>
    <w:tmpl w:val="F3D4B4E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num w:numId="1" w16cid:durableId="370766027">
    <w:abstractNumId w:val="0"/>
  </w:num>
  <w:num w:numId="2" w16cid:durableId="1702895143">
    <w:abstractNumId w:val="9"/>
  </w:num>
  <w:num w:numId="3" w16cid:durableId="1986742279">
    <w:abstractNumId w:val="6"/>
  </w:num>
  <w:num w:numId="4" w16cid:durableId="165247524">
    <w:abstractNumId w:val="8"/>
  </w:num>
  <w:num w:numId="5" w16cid:durableId="123814279">
    <w:abstractNumId w:val="5"/>
  </w:num>
  <w:num w:numId="6" w16cid:durableId="603610040">
    <w:abstractNumId w:val="1"/>
  </w:num>
  <w:num w:numId="7" w16cid:durableId="1687291342">
    <w:abstractNumId w:val="4"/>
  </w:num>
  <w:num w:numId="8" w16cid:durableId="1505241741">
    <w:abstractNumId w:val="10"/>
  </w:num>
  <w:num w:numId="9" w16cid:durableId="678578235">
    <w:abstractNumId w:val="7"/>
  </w:num>
  <w:num w:numId="10" w16cid:durableId="883909005">
    <w:abstractNumId w:val="3"/>
  </w:num>
  <w:num w:numId="11" w16cid:durableId="122122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AA0"/>
    <w:rsid w:val="00005024"/>
    <w:rsid w:val="00010F80"/>
    <w:rsid w:val="00016D67"/>
    <w:rsid w:val="0002260E"/>
    <w:rsid w:val="00023162"/>
    <w:rsid w:val="000244BB"/>
    <w:rsid w:val="00024BDA"/>
    <w:rsid w:val="00030984"/>
    <w:rsid w:val="000329BE"/>
    <w:rsid w:val="00033E00"/>
    <w:rsid w:val="000353BE"/>
    <w:rsid w:val="0004099E"/>
    <w:rsid w:val="00044B5E"/>
    <w:rsid w:val="00044EDA"/>
    <w:rsid w:val="00045810"/>
    <w:rsid w:val="00046C58"/>
    <w:rsid w:val="0005209B"/>
    <w:rsid w:val="00052742"/>
    <w:rsid w:val="0005795A"/>
    <w:rsid w:val="0006059F"/>
    <w:rsid w:val="0006190C"/>
    <w:rsid w:val="00072F09"/>
    <w:rsid w:val="00084327"/>
    <w:rsid w:val="000852DD"/>
    <w:rsid w:val="000856CD"/>
    <w:rsid w:val="0008657E"/>
    <w:rsid w:val="0009081F"/>
    <w:rsid w:val="0009119C"/>
    <w:rsid w:val="000A13B5"/>
    <w:rsid w:val="000A18E3"/>
    <w:rsid w:val="000A1E3E"/>
    <w:rsid w:val="000A613A"/>
    <w:rsid w:val="000B14F4"/>
    <w:rsid w:val="000B1F19"/>
    <w:rsid w:val="000C79A5"/>
    <w:rsid w:val="000D1107"/>
    <w:rsid w:val="000E13B8"/>
    <w:rsid w:val="000E5B9B"/>
    <w:rsid w:val="000F4607"/>
    <w:rsid w:val="000F4A43"/>
    <w:rsid w:val="000F5DD3"/>
    <w:rsid w:val="00100023"/>
    <w:rsid w:val="00106410"/>
    <w:rsid w:val="001115E2"/>
    <w:rsid w:val="001144E7"/>
    <w:rsid w:val="001337E0"/>
    <w:rsid w:val="001360C5"/>
    <w:rsid w:val="00137E92"/>
    <w:rsid w:val="0014326F"/>
    <w:rsid w:val="00144557"/>
    <w:rsid w:val="001505CB"/>
    <w:rsid w:val="00151628"/>
    <w:rsid w:val="001654F6"/>
    <w:rsid w:val="00165968"/>
    <w:rsid w:val="00165A58"/>
    <w:rsid w:val="0017613F"/>
    <w:rsid w:val="0017689A"/>
    <w:rsid w:val="00177924"/>
    <w:rsid w:val="00183E02"/>
    <w:rsid w:val="00184588"/>
    <w:rsid w:val="00185AA0"/>
    <w:rsid w:val="00191F2E"/>
    <w:rsid w:val="0019234C"/>
    <w:rsid w:val="0019274F"/>
    <w:rsid w:val="001A24D1"/>
    <w:rsid w:val="001A27AE"/>
    <w:rsid w:val="001A40C1"/>
    <w:rsid w:val="001A52D8"/>
    <w:rsid w:val="001A6039"/>
    <w:rsid w:val="001B23D4"/>
    <w:rsid w:val="001B3D11"/>
    <w:rsid w:val="001B3DEA"/>
    <w:rsid w:val="001B700E"/>
    <w:rsid w:val="001C09E6"/>
    <w:rsid w:val="001C0ACF"/>
    <w:rsid w:val="001C1EA7"/>
    <w:rsid w:val="001C242E"/>
    <w:rsid w:val="001C2B49"/>
    <w:rsid w:val="001C5302"/>
    <w:rsid w:val="001D4F0B"/>
    <w:rsid w:val="001E50DD"/>
    <w:rsid w:val="001E58B4"/>
    <w:rsid w:val="001F6B23"/>
    <w:rsid w:val="00202E25"/>
    <w:rsid w:val="00226097"/>
    <w:rsid w:val="00234D69"/>
    <w:rsid w:val="00235D85"/>
    <w:rsid w:val="00235E20"/>
    <w:rsid w:val="002372C4"/>
    <w:rsid w:val="002400E3"/>
    <w:rsid w:val="002504E9"/>
    <w:rsid w:val="002555DD"/>
    <w:rsid w:val="00256156"/>
    <w:rsid w:val="0026082B"/>
    <w:rsid w:val="002827C1"/>
    <w:rsid w:val="002921EE"/>
    <w:rsid w:val="0029454E"/>
    <w:rsid w:val="002A2514"/>
    <w:rsid w:val="002A5B96"/>
    <w:rsid w:val="002B0726"/>
    <w:rsid w:val="002C3135"/>
    <w:rsid w:val="002C4F26"/>
    <w:rsid w:val="002D1DD5"/>
    <w:rsid w:val="002D4F83"/>
    <w:rsid w:val="002D6FC5"/>
    <w:rsid w:val="002E3183"/>
    <w:rsid w:val="002E4241"/>
    <w:rsid w:val="002E6965"/>
    <w:rsid w:val="002E7904"/>
    <w:rsid w:val="002F3021"/>
    <w:rsid w:val="002F5C55"/>
    <w:rsid w:val="0031280C"/>
    <w:rsid w:val="0031561F"/>
    <w:rsid w:val="00323AF1"/>
    <w:rsid w:val="00324E46"/>
    <w:rsid w:val="00325115"/>
    <w:rsid w:val="00325FA4"/>
    <w:rsid w:val="00326A09"/>
    <w:rsid w:val="0032769D"/>
    <w:rsid w:val="00334CB6"/>
    <w:rsid w:val="00342AD0"/>
    <w:rsid w:val="003468B1"/>
    <w:rsid w:val="00346B9E"/>
    <w:rsid w:val="00350BEA"/>
    <w:rsid w:val="0035402C"/>
    <w:rsid w:val="003549ED"/>
    <w:rsid w:val="00362B8D"/>
    <w:rsid w:val="00363719"/>
    <w:rsid w:val="00367389"/>
    <w:rsid w:val="00374FDF"/>
    <w:rsid w:val="00385680"/>
    <w:rsid w:val="00387ABA"/>
    <w:rsid w:val="00390298"/>
    <w:rsid w:val="003911D9"/>
    <w:rsid w:val="00391401"/>
    <w:rsid w:val="0039591A"/>
    <w:rsid w:val="003A10FB"/>
    <w:rsid w:val="003B0BB9"/>
    <w:rsid w:val="003C3F21"/>
    <w:rsid w:val="003C4A23"/>
    <w:rsid w:val="003C5CB4"/>
    <w:rsid w:val="003D1E32"/>
    <w:rsid w:val="003D27FD"/>
    <w:rsid w:val="003D360A"/>
    <w:rsid w:val="003E00D7"/>
    <w:rsid w:val="003E09A8"/>
    <w:rsid w:val="003E2995"/>
    <w:rsid w:val="003E5A89"/>
    <w:rsid w:val="003E6614"/>
    <w:rsid w:val="003F05F9"/>
    <w:rsid w:val="003F3F8C"/>
    <w:rsid w:val="00410C43"/>
    <w:rsid w:val="004118B9"/>
    <w:rsid w:val="004129E2"/>
    <w:rsid w:val="00421DE6"/>
    <w:rsid w:val="0042301E"/>
    <w:rsid w:val="00423CD9"/>
    <w:rsid w:val="004303DE"/>
    <w:rsid w:val="0043278A"/>
    <w:rsid w:val="004359A4"/>
    <w:rsid w:val="0043660B"/>
    <w:rsid w:val="00437DBB"/>
    <w:rsid w:val="004440F9"/>
    <w:rsid w:val="004710DC"/>
    <w:rsid w:val="004735E3"/>
    <w:rsid w:val="004754EB"/>
    <w:rsid w:val="00475EF8"/>
    <w:rsid w:val="0048358C"/>
    <w:rsid w:val="00483DFC"/>
    <w:rsid w:val="00486926"/>
    <w:rsid w:val="00491192"/>
    <w:rsid w:val="0049162F"/>
    <w:rsid w:val="004953C4"/>
    <w:rsid w:val="004A5060"/>
    <w:rsid w:val="004A6AD9"/>
    <w:rsid w:val="004B47EC"/>
    <w:rsid w:val="004B6A6E"/>
    <w:rsid w:val="004C7BF2"/>
    <w:rsid w:val="004D4251"/>
    <w:rsid w:val="004D4DC3"/>
    <w:rsid w:val="004D55CD"/>
    <w:rsid w:val="004D6362"/>
    <w:rsid w:val="004E01CC"/>
    <w:rsid w:val="004E4299"/>
    <w:rsid w:val="004E6DF3"/>
    <w:rsid w:val="004F20D8"/>
    <w:rsid w:val="004F607C"/>
    <w:rsid w:val="004F7221"/>
    <w:rsid w:val="004F7863"/>
    <w:rsid w:val="005035A4"/>
    <w:rsid w:val="005066C0"/>
    <w:rsid w:val="0051444C"/>
    <w:rsid w:val="00524210"/>
    <w:rsid w:val="005264BA"/>
    <w:rsid w:val="00526F05"/>
    <w:rsid w:val="00530D2F"/>
    <w:rsid w:val="00531671"/>
    <w:rsid w:val="005325D6"/>
    <w:rsid w:val="00533048"/>
    <w:rsid w:val="0053350A"/>
    <w:rsid w:val="005349DB"/>
    <w:rsid w:val="00535AD8"/>
    <w:rsid w:val="00537ECB"/>
    <w:rsid w:val="00541FA5"/>
    <w:rsid w:val="0054705A"/>
    <w:rsid w:val="00547350"/>
    <w:rsid w:val="0055342C"/>
    <w:rsid w:val="00566359"/>
    <w:rsid w:val="00570A93"/>
    <w:rsid w:val="0057121C"/>
    <w:rsid w:val="00573D95"/>
    <w:rsid w:val="0058269E"/>
    <w:rsid w:val="005836F0"/>
    <w:rsid w:val="005842A1"/>
    <w:rsid w:val="00586EE8"/>
    <w:rsid w:val="00587ED4"/>
    <w:rsid w:val="005936A7"/>
    <w:rsid w:val="005A33AD"/>
    <w:rsid w:val="005A47D4"/>
    <w:rsid w:val="005A47E7"/>
    <w:rsid w:val="005B0171"/>
    <w:rsid w:val="005B1C04"/>
    <w:rsid w:val="005B232D"/>
    <w:rsid w:val="005B373A"/>
    <w:rsid w:val="005B52DB"/>
    <w:rsid w:val="005C0B33"/>
    <w:rsid w:val="005C63B5"/>
    <w:rsid w:val="005D3ACB"/>
    <w:rsid w:val="005F0FA8"/>
    <w:rsid w:val="005F6243"/>
    <w:rsid w:val="00600FA3"/>
    <w:rsid w:val="0060349F"/>
    <w:rsid w:val="00603D29"/>
    <w:rsid w:val="00605742"/>
    <w:rsid w:val="00614F4A"/>
    <w:rsid w:val="00620227"/>
    <w:rsid w:val="00621E18"/>
    <w:rsid w:val="00622FBC"/>
    <w:rsid w:val="00623D80"/>
    <w:rsid w:val="00625479"/>
    <w:rsid w:val="0063290D"/>
    <w:rsid w:val="006350FD"/>
    <w:rsid w:val="00635CBA"/>
    <w:rsid w:val="00644238"/>
    <w:rsid w:val="00644BD8"/>
    <w:rsid w:val="00651F52"/>
    <w:rsid w:val="00653EFD"/>
    <w:rsid w:val="006610E4"/>
    <w:rsid w:val="00662C37"/>
    <w:rsid w:val="00664570"/>
    <w:rsid w:val="00664B7C"/>
    <w:rsid w:val="00665C9C"/>
    <w:rsid w:val="006666EE"/>
    <w:rsid w:val="006701BC"/>
    <w:rsid w:val="006716C5"/>
    <w:rsid w:val="00671777"/>
    <w:rsid w:val="00672D90"/>
    <w:rsid w:val="00674826"/>
    <w:rsid w:val="0067487A"/>
    <w:rsid w:val="00683953"/>
    <w:rsid w:val="006842A3"/>
    <w:rsid w:val="006850D3"/>
    <w:rsid w:val="006872E3"/>
    <w:rsid w:val="006A0140"/>
    <w:rsid w:val="006A1C7B"/>
    <w:rsid w:val="006B1517"/>
    <w:rsid w:val="006B1DA1"/>
    <w:rsid w:val="006B316B"/>
    <w:rsid w:val="006B72FE"/>
    <w:rsid w:val="006C4B23"/>
    <w:rsid w:val="006C52A8"/>
    <w:rsid w:val="006C6DA9"/>
    <w:rsid w:val="006D3D74"/>
    <w:rsid w:val="006E51A4"/>
    <w:rsid w:val="006E570C"/>
    <w:rsid w:val="006F1E48"/>
    <w:rsid w:val="006F667F"/>
    <w:rsid w:val="006F7C71"/>
    <w:rsid w:val="00700921"/>
    <w:rsid w:val="00701343"/>
    <w:rsid w:val="007016AF"/>
    <w:rsid w:val="0070535F"/>
    <w:rsid w:val="00710701"/>
    <w:rsid w:val="007167ED"/>
    <w:rsid w:val="00723FF0"/>
    <w:rsid w:val="007306E1"/>
    <w:rsid w:val="00737EC0"/>
    <w:rsid w:val="007404F7"/>
    <w:rsid w:val="00744096"/>
    <w:rsid w:val="00745946"/>
    <w:rsid w:val="00751D74"/>
    <w:rsid w:val="007568C7"/>
    <w:rsid w:val="007615A1"/>
    <w:rsid w:val="00763900"/>
    <w:rsid w:val="00765D0E"/>
    <w:rsid w:val="00767D39"/>
    <w:rsid w:val="00767E4A"/>
    <w:rsid w:val="00767E56"/>
    <w:rsid w:val="00770C5D"/>
    <w:rsid w:val="0077689F"/>
    <w:rsid w:val="00793BDB"/>
    <w:rsid w:val="007A0F94"/>
    <w:rsid w:val="007A3323"/>
    <w:rsid w:val="007A6E9E"/>
    <w:rsid w:val="007B1119"/>
    <w:rsid w:val="007B48FA"/>
    <w:rsid w:val="007D28FD"/>
    <w:rsid w:val="007D2B88"/>
    <w:rsid w:val="007D2EDE"/>
    <w:rsid w:val="007D3B6F"/>
    <w:rsid w:val="007D3F41"/>
    <w:rsid w:val="007D69B9"/>
    <w:rsid w:val="007D6B18"/>
    <w:rsid w:val="007E3D5A"/>
    <w:rsid w:val="007E462F"/>
    <w:rsid w:val="007E65C8"/>
    <w:rsid w:val="007F50AC"/>
    <w:rsid w:val="007F7F9F"/>
    <w:rsid w:val="00800A7E"/>
    <w:rsid w:val="00801154"/>
    <w:rsid w:val="00805ABC"/>
    <w:rsid w:val="0081270E"/>
    <w:rsid w:val="00812E3F"/>
    <w:rsid w:val="00815007"/>
    <w:rsid w:val="00815B68"/>
    <w:rsid w:val="00815D68"/>
    <w:rsid w:val="008165EF"/>
    <w:rsid w:val="008249E7"/>
    <w:rsid w:val="008256AC"/>
    <w:rsid w:val="008269A7"/>
    <w:rsid w:val="00837DF9"/>
    <w:rsid w:val="0084021B"/>
    <w:rsid w:val="00841A7D"/>
    <w:rsid w:val="00842DF9"/>
    <w:rsid w:val="00852BE9"/>
    <w:rsid w:val="00855A60"/>
    <w:rsid w:val="0086200B"/>
    <w:rsid w:val="00866565"/>
    <w:rsid w:val="00874319"/>
    <w:rsid w:val="00874CCF"/>
    <w:rsid w:val="008774F6"/>
    <w:rsid w:val="00884863"/>
    <w:rsid w:val="00886D83"/>
    <w:rsid w:val="00893C31"/>
    <w:rsid w:val="008B12AB"/>
    <w:rsid w:val="008B538C"/>
    <w:rsid w:val="008B7C16"/>
    <w:rsid w:val="008C772B"/>
    <w:rsid w:val="008D22AB"/>
    <w:rsid w:val="008D35A1"/>
    <w:rsid w:val="008D4DB7"/>
    <w:rsid w:val="008E213A"/>
    <w:rsid w:val="008E4B18"/>
    <w:rsid w:val="008E6E7E"/>
    <w:rsid w:val="008E7059"/>
    <w:rsid w:val="008F13F8"/>
    <w:rsid w:val="008F39F0"/>
    <w:rsid w:val="008F63BE"/>
    <w:rsid w:val="00900D45"/>
    <w:rsid w:val="00904879"/>
    <w:rsid w:val="00906461"/>
    <w:rsid w:val="00910435"/>
    <w:rsid w:val="009239A3"/>
    <w:rsid w:val="00927306"/>
    <w:rsid w:val="00927DFC"/>
    <w:rsid w:val="00931F42"/>
    <w:rsid w:val="00934548"/>
    <w:rsid w:val="009364F8"/>
    <w:rsid w:val="009368FB"/>
    <w:rsid w:val="00950932"/>
    <w:rsid w:val="00957081"/>
    <w:rsid w:val="00962CF9"/>
    <w:rsid w:val="00970079"/>
    <w:rsid w:val="00971D19"/>
    <w:rsid w:val="00973D92"/>
    <w:rsid w:val="00973FFF"/>
    <w:rsid w:val="00982D28"/>
    <w:rsid w:val="00992526"/>
    <w:rsid w:val="00993DCB"/>
    <w:rsid w:val="00993EB4"/>
    <w:rsid w:val="009A08C6"/>
    <w:rsid w:val="009A46BA"/>
    <w:rsid w:val="009A7EB9"/>
    <w:rsid w:val="009C0C70"/>
    <w:rsid w:val="009C2589"/>
    <w:rsid w:val="009C46AB"/>
    <w:rsid w:val="009C53DF"/>
    <w:rsid w:val="009D2B4A"/>
    <w:rsid w:val="009D6109"/>
    <w:rsid w:val="009D7C1B"/>
    <w:rsid w:val="009D7D83"/>
    <w:rsid w:val="009E06C1"/>
    <w:rsid w:val="009E0CD4"/>
    <w:rsid w:val="009E1D3F"/>
    <w:rsid w:val="009F0979"/>
    <w:rsid w:val="009F11CF"/>
    <w:rsid w:val="009F1E9C"/>
    <w:rsid w:val="009F27F4"/>
    <w:rsid w:val="009F5275"/>
    <w:rsid w:val="009F65C1"/>
    <w:rsid w:val="009F6722"/>
    <w:rsid w:val="009F6AF3"/>
    <w:rsid w:val="009F6D0C"/>
    <w:rsid w:val="00A031B6"/>
    <w:rsid w:val="00A03BA7"/>
    <w:rsid w:val="00A06F85"/>
    <w:rsid w:val="00A071D1"/>
    <w:rsid w:val="00A201AC"/>
    <w:rsid w:val="00A26AAF"/>
    <w:rsid w:val="00A307F8"/>
    <w:rsid w:val="00A30BD9"/>
    <w:rsid w:val="00A31998"/>
    <w:rsid w:val="00A34890"/>
    <w:rsid w:val="00A409A9"/>
    <w:rsid w:val="00A42AC7"/>
    <w:rsid w:val="00A468F8"/>
    <w:rsid w:val="00A47C1E"/>
    <w:rsid w:val="00A5380D"/>
    <w:rsid w:val="00A55321"/>
    <w:rsid w:val="00A5595D"/>
    <w:rsid w:val="00A61C4E"/>
    <w:rsid w:val="00A62197"/>
    <w:rsid w:val="00A70304"/>
    <w:rsid w:val="00A73F61"/>
    <w:rsid w:val="00A747FF"/>
    <w:rsid w:val="00A7509D"/>
    <w:rsid w:val="00A87EEB"/>
    <w:rsid w:val="00A96EFA"/>
    <w:rsid w:val="00AA7B52"/>
    <w:rsid w:val="00AB348D"/>
    <w:rsid w:val="00AC5DC2"/>
    <w:rsid w:val="00AC7F03"/>
    <w:rsid w:val="00AD1255"/>
    <w:rsid w:val="00AD3DD5"/>
    <w:rsid w:val="00AD3EA8"/>
    <w:rsid w:val="00AD4BAC"/>
    <w:rsid w:val="00AD4E69"/>
    <w:rsid w:val="00AD7AA9"/>
    <w:rsid w:val="00AD7E2F"/>
    <w:rsid w:val="00AE2D7D"/>
    <w:rsid w:val="00AE783C"/>
    <w:rsid w:val="00AF0FED"/>
    <w:rsid w:val="00AF3BAE"/>
    <w:rsid w:val="00AF3DB8"/>
    <w:rsid w:val="00AF44BB"/>
    <w:rsid w:val="00AF71D9"/>
    <w:rsid w:val="00AF77E0"/>
    <w:rsid w:val="00B14571"/>
    <w:rsid w:val="00B276FD"/>
    <w:rsid w:val="00B321E1"/>
    <w:rsid w:val="00B33C04"/>
    <w:rsid w:val="00B364C0"/>
    <w:rsid w:val="00B4408C"/>
    <w:rsid w:val="00B46AAA"/>
    <w:rsid w:val="00B511B6"/>
    <w:rsid w:val="00B520C2"/>
    <w:rsid w:val="00B52DE2"/>
    <w:rsid w:val="00B53358"/>
    <w:rsid w:val="00B54A62"/>
    <w:rsid w:val="00B557B1"/>
    <w:rsid w:val="00B743B6"/>
    <w:rsid w:val="00B80CD7"/>
    <w:rsid w:val="00B90810"/>
    <w:rsid w:val="00B92669"/>
    <w:rsid w:val="00BA269C"/>
    <w:rsid w:val="00BA5206"/>
    <w:rsid w:val="00BC4072"/>
    <w:rsid w:val="00BC535C"/>
    <w:rsid w:val="00BD0507"/>
    <w:rsid w:val="00BD1327"/>
    <w:rsid w:val="00BD280A"/>
    <w:rsid w:val="00BD72FE"/>
    <w:rsid w:val="00BE20C7"/>
    <w:rsid w:val="00BE2B41"/>
    <w:rsid w:val="00BE7167"/>
    <w:rsid w:val="00BF183E"/>
    <w:rsid w:val="00BF1DCA"/>
    <w:rsid w:val="00BF702F"/>
    <w:rsid w:val="00C00ACA"/>
    <w:rsid w:val="00C02794"/>
    <w:rsid w:val="00C05528"/>
    <w:rsid w:val="00C24333"/>
    <w:rsid w:val="00C33147"/>
    <w:rsid w:val="00C352EC"/>
    <w:rsid w:val="00C35E22"/>
    <w:rsid w:val="00C41191"/>
    <w:rsid w:val="00C43390"/>
    <w:rsid w:val="00C45ADD"/>
    <w:rsid w:val="00C5169C"/>
    <w:rsid w:val="00C607DF"/>
    <w:rsid w:val="00C6087F"/>
    <w:rsid w:val="00C60942"/>
    <w:rsid w:val="00C61941"/>
    <w:rsid w:val="00C632B3"/>
    <w:rsid w:val="00C638B6"/>
    <w:rsid w:val="00C661A6"/>
    <w:rsid w:val="00C75AB7"/>
    <w:rsid w:val="00C765EE"/>
    <w:rsid w:val="00C76B5B"/>
    <w:rsid w:val="00C77CB0"/>
    <w:rsid w:val="00C81E95"/>
    <w:rsid w:val="00C834D6"/>
    <w:rsid w:val="00C83C71"/>
    <w:rsid w:val="00C85E07"/>
    <w:rsid w:val="00C86161"/>
    <w:rsid w:val="00C87DE6"/>
    <w:rsid w:val="00C928E8"/>
    <w:rsid w:val="00C964A2"/>
    <w:rsid w:val="00C970FA"/>
    <w:rsid w:val="00CA04CB"/>
    <w:rsid w:val="00CA0CF8"/>
    <w:rsid w:val="00CA226D"/>
    <w:rsid w:val="00CA2670"/>
    <w:rsid w:val="00CA3D2C"/>
    <w:rsid w:val="00CA656F"/>
    <w:rsid w:val="00CB09FD"/>
    <w:rsid w:val="00CB1012"/>
    <w:rsid w:val="00CB67FC"/>
    <w:rsid w:val="00CC3055"/>
    <w:rsid w:val="00CC4958"/>
    <w:rsid w:val="00CD2565"/>
    <w:rsid w:val="00CD396D"/>
    <w:rsid w:val="00CF1D5F"/>
    <w:rsid w:val="00D00FED"/>
    <w:rsid w:val="00D15FE4"/>
    <w:rsid w:val="00D163A1"/>
    <w:rsid w:val="00D16BF5"/>
    <w:rsid w:val="00D23C28"/>
    <w:rsid w:val="00D33741"/>
    <w:rsid w:val="00D41324"/>
    <w:rsid w:val="00D52A1C"/>
    <w:rsid w:val="00D54D73"/>
    <w:rsid w:val="00D552EF"/>
    <w:rsid w:val="00D61012"/>
    <w:rsid w:val="00D6527A"/>
    <w:rsid w:val="00D706F4"/>
    <w:rsid w:val="00D778CE"/>
    <w:rsid w:val="00D806A4"/>
    <w:rsid w:val="00D81AD4"/>
    <w:rsid w:val="00D82D08"/>
    <w:rsid w:val="00D82EEB"/>
    <w:rsid w:val="00D85B96"/>
    <w:rsid w:val="00D909EF"/>
    <w:rsid w:val="00D91F39"/>
    <w:rsid w:val="00D926B7"/>
    <w:rsid w:val="00DC1920"/>
    <w:rsid w:val="00DD24A0"/>
    <w:rsid w:val="00DD39FD"/>
    <w:rsid w:val="00DD5436"/>
    <w:rsid w:val="00DD6A15"/>
    <w:rsid w:val="00DD7716"/>
    <w:rsid w:val="00DD79A8"/>
    <w:rsid w:val="00DF3C86"/>
    <w:rsid w:val="00DF7CCE"/>
    <w:rsid w:val="00E03D11"/>
    <w:rsid w:val="00E1076B"/>
    <w:rsid w:val="00E15D00"/>
    <w:rsid w:val="00E238D9"/>
    <w:rsid w:val="00E3429D"/>
    <w:rsid w:val="00E42852"/>
    <w:rsid w:val="00E43160"/>
    <w:rsid w:val="00E50345"/>
    <w:rsid w:val="00E536F3"/>
    <w:rsid w:val="00E53B46"/>
    <w:rsid w:val="00E64786"/>
    <w:rsid w:val="00E700A0"/>
    <w:rsid w:val="00E71FE7"/>
    <w:rsid w:val="00E7540C"/>
    <w:rsid w:val="00E76A14"/>
    <w:rsid w:val="00E76F48"/>
    <w:rsid w:val="00E77077"/>
    <w:rsid w:val="00E803E8"/>
    <w:rsid w:val="00E85534"/>
    <w:rsid w:val="00E903A3"/>
    <w:rsid w:val="00E90E2C"/>
    <w:rsid w:val="00E9429D"/>
    <w:rsid w:val="00E95EDF"/>
    <w:rsid w:val="00E96245"/>
    <w:rsid w:val="00E96632"/>
    <w:rsid w:val="00EA0BE1"/>
    <w:rsid w:val="00EA3039"/>
    <w:rsid w:val="00EA5A64"/>
    <w:rsid w:val="00EB1B16"/>
    <w:rsid w:val="00EB2B42"/>
    <w:rsid w:val="00EB3F6C"/>
    <w:rsid w:val="00EB45A0"/>
    <w:rsid w:val="00EB4C2A"/>
    <w:rsid w:val="00EB7FC0"/>
    <w:rsid w:val="00EC1354"/>
    <w:rsid w:val="00ED00A2"/>
    <w:rsid w:val="00ED3A2F"/>
    <w:rsid w:val="00ED4B81"/>
    <w:rsid w:val="00ED5D78"/>
    <w:rsid w:val="00EE3985"/>
    <w:rsid w:val="00EF1781"/>
    <w:rsid w:val="00F052D8"/>
    <w:rsid w:val="00F0586E"/>
    <w:rsid w:val="00F15387"/>
    <w:rsid w:val="00F212FA"/>
    <w:rsid w:val="00F2246E"/>
    <w:rsid w:val="00F36897"/>
    <w:rsid w:val="00F403A1"/>
    <w:rsid w:val="00F472CF"/>
    <w:rsid w:val="00F51A61"/>
    <w:rsid w:val="00F543BE"/>
    <w:rsid w:val="00F54425"/>
    <w:rsid w:val="00F54709"/>
    <w:rsid w:val="00F54854"/>
    <w:rsid w:val="00F55151"/>
    <w:rsid w:val="00F611D6"/>
    <w:rsid w:val="00F81BA9"/>
    <w:rsid w:val="00F85259"/>
    <w:rsid w:val="00F921AA"/>
    <w:rsid w:val="00F92324"/>
    <w:rsid w:val="00F959E5"/>
    <w:rsid w:val="00F9677F"/>
    <w:rsid w:val="00FA2A91"/>
    <w:rsid w:val="00FA7996"/>
    <w:rsid w:val="00FB1094"/>
    <w:rsid w:val="00FB4AF6"/>
    <w:rsid w:val="00FC0ABA"/>
    <w:rsid w:val="00FC3FB9"/>
    <w:rsid w:val="00FC4CDB"/>
    <w:rsid w:val="00FC5034"/>
    <w:rsid w:val="00FC6632"/>
    <w:rsid w:val="00FC7CD4"/>
    <w:rsid w:val="00FD4A7C"/>
    <w:rsid w:val="00FE071C"/>
    <w:rsid w:val="00FE2ED8"/>
    <w:rsid w:val="00FE4C21"/>
    <w:rsid w:val="00FF6BE6"/>
    <w:rsid w:val="00FF6BFA"/>
    <w:rsid w:val="00FF7ABF"/>
    <w:rsid w:val="3922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E9C8D"/>
  <w15:chartTrackingRefBased/>
  <w15:docId w15:val="{4EBBEB71-6C65-4F17-82E5-F96E7C0E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185AA0"/>
    <w:rPr>
      <w:rFonts w:eastAsia="Calibri"/>
      <w:sz w:val="24"/>
      <w:lang w:val="en-US" w:eastAsia="lt-LT"/>
    </w:rPr>
  </w:style>
  <w:style w:type="paragraph" w:styleId="Antrat1">
    <w:name w:val="heading 1"/>
    <w:basedOn w:val="prastasis"/>
    <w:next w:val="prastasis"/>
    <w:qFormat/>
    <w:rsid w:val="00ED5D7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D5D78"/>
    <w:pPr>
      <w:keepNext/>
      <w:jc w:val="center"/>
      <w:outlineLvl w:val="1"/>
    </w:pPr>
    <w:rPr>
      <w:rFonts w:eastAsia="Times New Roman"/>
      <w:b/>
      <w:cap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otekstotraukaDiagrama">
    <w:name w:val="Pagrindinio teksto įtrauka Diagrama"/>
    <w:link w:val="Pagrindiniotekstotrauka"/>
    <w:locked/>
    <w:rsid w:val="00185AA0"/>
    <w:rPr>
      <w:rFonts w:ascii="Calibri" w:eastAsia="Calibri" w:hAnsi="Calibri"/>
      <w:sz w:val="24"/>
      <w:lang w:val="lt-LT" w:eastAsia="lt-LT" w:bidi="ar-SA"/>
    </w:rPr>
  </w:style>
  <w:style w:type="paragraph" w:styleId="Pagrindiniotekstotrauka">
    <w:name w:val="Body Text Indent"/>
    <w:basedOn w:val="prastasis"/>
    <w:link w:val="PagrindiniotekstotraukaDiagrama"/>
    <w:rsid w:val="00185AA0"/>
    <w:pPr>
      <w:ind w:firstLine="720"/>
      <w:jc w:val="both"/>
    </w:pPr>
    <w:rPr>
      <w:rFonts w:ascii="Calibri" w:hAnsi="Calibri"/>
      <w:lang w:val="lt-LT"/>
    </w:rPr>
  </w:style>
  <w:style w:type="paragraph" w:customStyle="1" w:styleId="DiagramaDiagrama">
    <w:name w:val="Diagrama Diagrama"/>
    <w:basedOn w:val="prastasis"/>
    <w:rsid w:val="00185AA0"/>
    <w:pPr>
      <w:spacing w:after="160" w:line="240" w:lineRule="exact"/>
    </w:pPr>
    <w:rPr>
      <w:rFonts w:ascii="Tahoma" w:eastAsia="Times New Roman" w:hAnsi="Tahoma"/>
      <w:sz w:val="20"/>
      <w:lang w:eastAsia="en-US"/>
    </w:rPr>
  </w:style>
  <w:style w:type="paragraph" w:styleId="Antrats">
    <w:name w:val="header"/>
    <w:basedOn w:val="prastasis"/>
    <w:link w:val="AntratsDiagrama"/>
    <w:rsid w:val="00191F2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191F2E"/>
  </w:style>
  <w:style w:type="character" w:customStyle="1" w:styleId="Antrat2Diagrama">
    <w:name w:val="Antraštė 2 Diagrama"/>
    <w:link w:val="Antrat2"/>
    <w:rsid w:val="00ED5D78"/>
    <w:rPr>
      <w:b/>
      <w:caps/>
      <w:sz w:val="24"/>
      <w:lang w:val="lt-LT" w:eastAsia="lt-LT" w:bidi="ar-SA"/>
    </w:rPr>
  </w:style>
  <w:style w:type="paragraph" w:customStyle="1" w:styleId="DiagramaDiagrama1">
    <w:name w:val="Diagrama Diagrama1"/>
    <w:basedOn w:val="prastasis"/>
    <w:rsid w:val="00ED5D78"/>
    <w:pPr>
      <w:spacing w:after="160" w:line="240" w:lineRule="exact"/>
    </w:pPr>
    <w:rPr>
      <w:rFonts w:ascii="Tahoma" w:eastAsia="Times New Roman" w:hAnsi="Tahoma"/>
      <w:sz w:val="20"/>
      <w:lang w:eastAsia="en-US"/>
    </w:rPr>
  </w:style>
  <w:style w:type="paragraph" w:customStyle="1" w:styleId="DiagramaDiagramaDiagrama">
    <w:name w:val="Diagrama Diagrama Diagrama"/>
    <w:basedOn w:val="prastasis"/>
    <w:rsid w:val="009E1D3F"/>
    <w:pPr>
      <w:spacing w:after="160" w:line="240" w:lineRule="exact"/>
    </w:pPr>
    <w:rPr>
      <w:rFonts w:ascii="Tahoma" w:eastAsia="Times New Roman" w:hAnsi="Tahoma"/>
      <w:sz w:val="20"/>
      <w:lang w:eastAsia="en-US"/>
    </w:rPr>
  </w:style>
  <w:style w:type="paragraph" w:styleId="Pagrindiniotekstotrauka2">
    <w:name w:val="Body Text Indent 2"/>
    <w:basedOn w:val="prastasis"/>
    <w:rsid w:val="00AD7E2F"/>
    <w:pPr>
      <w:spacing w:after="120" w:line="480" w:lineRule="auto"/>
      <w:ind w:left="283"/>
    </w:pPr>
  </w:style>
  <w:style w:type="character" w:customStyle="1" w:styleId="CharChar">
    <w:name w:val="Char Char"/>
    <w:locked/>
    <w:rsid w:val="00C87DE6"/>
    <w:rPr>
      <w:rFonts w:ascii="Calibri" w:eastAsia="Calibri" w:hAnsi="Calibri"/>
      <w:sz w:val="24"/>
      <w:lang w:val="lt-LT" w:eastAsia="lt-LT" w:bidi="ar-SA"/>
    </w:rPr>
  </w:style>
  <w:style w:type="character" w:styleId="Hipersaitas">
    <w:name w:val="Hyperlink"/>
    <w:rsid w:val="00C87DE6"/>
    <w:rPr>
      <w:color w:val="0000FF"/>
      <w:u w:val="single"/>
    </w:rPr>
  </w:style>
  <w:style w:type="character" w:customStyle="1" w:styleId="AntratsDiagrama">
    <w:name w:val="Antraštės Diagrama"/>
    <w:link w:val="Antrats"/>
    <w:rsid w:val="00044B5E"/>
    <w:rPr>
      <w:rFonts w:eastAsia="Calibri"/>
      <w:sz w:val="24"/>
      <w:lang w:val="en-US" w:eastAsia="lt-LT" w:bidi="ar-SA"/>
    </w:rPr>
  </w:style>
  <w:style w:type="paragraph" w:styleId="HTMLiankstoformatuotas">
    <w:name w:val="HTML Preformatted"/>
    <w:basedOn w:val="prastasis"/>
    <w:link w:val="HTMLiankstoformatuotasDiagrama"/>
    <w:semiHidden/>
    <w:rsid w:val="00044B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lang w:val="lt-LT"/>
    </w:rPr>
  </w:style>
  <w:style w:type="character" w:customStyle="1" w:styleId="HTMLiankstoformatuotasDiagrama">
    <w:name w:val="HTML iš anksto formatuotas Diagrama"/>
    <w:link w:val="HTMLiankstoformatuotas"/>
    <w:semiHidden/>
    <w:locked/>
    <w:rsid w:val="00044B5E"/>
    <w:rPr>
      <w:rFonts w:ascii="Courier New" w:hAnsi="Courier New" w:cs="Courier New"/>
      <w:lang w:val="lt-LT" w:eastAsia="lt-LT" w:bidi="ar-SA"/>
    </w:rPr>
  </w:style>
  <w:style w:type="paragraph" w:customStyle="1" w:styleId="bodytext">
    <w:name w:val="bodytext"/>
    <w:basedOn w:val="prastasis"/>
    <w:rsid w:val="003E5A89"/>
    <w:pPr>
      <w:spacing w:before="100" w:beforeAutospacing="1" w:after="100" w:afterAutospacing="1"/>
    </w:pPr>
    <w:rPr>
      <w:rFonts w:eastAsia="Times New Roman"/>
      <w:szCs w:val="24"/>
      <w:lang w:val="lt-LT"/>
    </w:rPr>
  </w:style>
  <w:style w:type="character" w:styleId="Neapdorotaspaminjimas">
    <w:name w:val="Unresolved Mention"/>
    <w:uiPriority w:val="99"/>
    <w:semiHidden/>
    <w:unhideWhenUsed/>
    <w:rsid w:val="00900D45"/>
    <w:rPr>
      <w:color w:val="808080"/>
      <w:shd w:val="clear" w:color="auto" w:fill="E6E6E6"/>
    </w:rPr>
  </w:style>
  <w:style w:type="table" w:styleId="Lentelstinklelis">
    <w:name w:val="Table Grid"/>
    <w:basedOn w:val="prastojilentel"/>
    <w:uiPriority w:val="59"/>
    <w:rsid w:val="00412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0D110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0D1107"/>
    <w:rPr>
      <w:rFonts w:ascii="Segoe UI" w:eastAsia="Calibri" w:hAnsi="Segoe UI" w:cs="Segoe UI"/>
      <w:sz w:val="18"/>
      <w:szCs w:val="18"/>
      <w:lang w:eastAsia="lt-LT"/>
    </w:rPr>
  </w:style>
  <w:style w:type="character" w:styleId="Emfaz">
    <w:name w:val="Emphasis"/>
    <w:uiPriority w:val="20"/>
    <w:qFormat/>
    <w:rsid w:val="003A10FB"/>
    <w:rPr>
      <w:i/>
      <w:iCs/>
    </w:rPr>
  </w:style>
  <w:style w:type="paragraph" w:styleId="Porat">
    <w:name w:val="footer"/>
    <w:basedOn w:val="prastasis"/>
    <w:link w:val="PoratDiagrama"/>
    <w:uiPriority w:val="99"/>
    <w:rsid w:val="0009119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09119C"/>
    <w:rPr>
      <w:rFonts w:eastAsia="Calibri"/>
      <w:sz w:val="24"/>
      <w:lang w:val="en-US"/>
    </w:rPr>
  </w:style>
  <w:style w:type="paragraph" w:styleId="Sraopastraipa">
    <w:name w:val="List Paragraph"/>
    <w:basedOn w:val="prastasis"/>
    <w:qFormat/>
    <w:rsid w:val="00993EB4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val="lt-LT" w:eastAsia="en-US"/>
    </w:rPr>
  </w:style>
  <w:style w:type="paragraph" w:customStyle="1" w:styleId="Pagrindinistekstas1">
    <w:name w:val="Pagrindinis tekstas1"/>
    <w:rsid w:val="0017613F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CentrBold">
    <w:name w:val="CentrBold"/>
    <w:rsid w:val="0017613F"/>
    <w:pPr>
      <w:autoSpaceDE w:val="0"/>
      <w:autoSpaceDN w:val="0"/>
      <w:adjustRightInd w:val="0"/>
      <w:jc w:val="center"/>
    </w:pPr>
    <w:rPr>
      <w:rFonts w:ascii="TimesLT" w:hAnsi="TimesLT"/>
      <w:b/>
      <w:bCs/>
      <w:cap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0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unimas@palangosvsb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247E9-DB54-48F5-A3ED-8556FD13A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3088</Words>
  <Characters>1761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Palangos miesto savivaldybės administracija</Company>
  <LinksUpToDate>false</LinksUpToDate>
  <CharactersWithSpaces>4840</CharactersWithSpaces>
  <SharedDoc>false</SharedDoc>
  <HLinks>
    <vt:vector size="12" baseType="variant">
      <vt:variant>
        <vt:i4>5177409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https://www.facebook.com/palangosvsb</vt:lpwstr>
      </vt:variant>
      <vt:variant>
        <vt:lpwstr/>
      </vt:variant>
      <vt:variant>
        <vt:i4>6357101</vt:i4>
      </vt:variant>
      <vt:variant>
        <vt:i4>3</vt:i4>
      </vt:variant>
      <vt:variant>
        <vt:i4>0</vt:i4>
      </vt:variant>
      <vt:variant>
        <vt:i4>5</vt:i4>
      </vt:variant>
      <vt:variant>
        <vt:lpwstr>http://www.palangosvsb.lt/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Edvardas Lotužas</dc:creator>
  <cp:keywords/>
  <cp:lastModifiedBy>Gileta Petrošiūtė</cp:lastModifiedBy>
  <cp:revision>135</cp:revision>
  <cp:lastPrinted>2021-06-04T17:36:00Z</cp:lastPrinted>
  <dcterms:created xsi:type="dcterms:W3CDTF">2022-06-02T07:09:00Z</dcterms:created>
  <dcterms:modified xsi:type="dcterms:W3CDTF">2022-06-13T10:28:00Z</dcterms:modified>
</cp:coreProperties>
</file>